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69" w:rsidRPr="00573769" w:rsidRDefault="00573769" w:rsidP="00573769">
      <w:pPr>
        <w:ind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              </w:t>
      </w:r>
    </w:p>
    <w:p w:rsidR="00573769" w:rsidRPr="00573769" w:rsidRDefault="00573769" w:rsidP="00573769">
      <w:pPr>
        <w:ind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sz w:val="24"/>
          <w:szCs w:val="24"/>
        </w:rPr>
        <w:t>«Биклянская средняя общеобразовательная школа»</w:t>
      </w:r>
    </w:p>
    <w:p w:rsidR="00573769" w:rsidRPr="00573769" w:rsidRDefault="00573769" w:rsidP="005737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sz w:val="24"/>
          <w:szCs w:val="24"/>
        </w:rPr>
        <w:t>Тукаевского муниципального района</w:t>
      </w:r>
    </w:p>
    <w:p w:rsidR="00573769" w:rsidRPr="00573769" w:rsidRDefault="00573769" w:rsidP="005737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573769" w:rsidRPr="00573769" w:rsidRDefault="00573769" w:rsidP="005737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905A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</w:p>
    <w:p w:rsidR="00573769" w:rsidRPr="00573769" w:rsidRDefault="00573769" w:rsidP="00573769">
      <w:pPr>
        <w:jc w:val="center"/>
        <w:rPr>
          <w:rFonts w:ascii="Times New Roman" w:eastAsia="Times New Roman" w:hAnsi="Times New Roman" w:cs="Times New Roman"/>
          <w:b/>
          <w:w w:val="90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b/>
          <w:w w:val="90"/>
          <w:sz w:val="24"/>
          <w:szCs w:val="24"/>
        </w:rPr>
        <w:t xml:space="preserve"> ПРИМЕРНАЯ РАБОЧАЯ ПРОГРАММА</w:t>
      </w:r>
    </w:p>
    <w:p w:rsidR="00573769" w:rsidRPr="00573769" w:rsidRDefault="00573769" w:rsidP="0057376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по окружающему миру</w:t>
      </w:r>
    </w:p>
    <w:p w:rsidR="00573769" w:rsidRPr="00573769" w:rsidRDefault="00573769" w:rsidP="0057376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ind w:left="510" w:right="510"/>
        <w:jc w:val="center"/>
        <w:rPr>
          <w:rFonts w:ascii="Times New Roman" w:eastAsia="Verdana" w:hAnsi="Times New Roman" w:cs="Times New Roman"/>
          <w:b/>
          <w:bCs/>
          <w:w w:val="80"/>
          <w:sz w:val="24"/>
          <w:szCs w:val="24"/>
        </w:rPr>
      </w:pPr>
    </w:p>
    <w:p w:rsidR="00573769" w:rsidRPr="00573769" w:rsidRDefault="00573769" w:rsidP="00573769">
      <w:pPr>
        <w:ind w:left="510" w:right="510"/>
        <w:jc w:val="center"/>
        <w:rPr>
          <w:rFonts w:ascii="Times New Roman" w:eastAsia="Verdana" w:hAnsi="Times New Roman" w:cs="Times New Roman"/>
          <w:b/>
          <w:bCs/>
          <w:w w:val="80"/>
          <w:sz w:val="24"/>
          <w:szCs w:val="24"/>
        </w:rPr>
      </w:pPr>
    </w:p>
    <w:p w:rsidR="00573769" w:rsidRPr="00573769" w:rsidRDefault="00573769" w:rsidP="00573769">
      <w:pPr>
        <w:ind w:left="510" w:right="510"/>
        <w:jc w:val="center"/>
        <w:rPr>
          <w:rFonts w:ascii="Times New Roman" w:eastAsia="Verdana" w:hAnsi="Times New Roman" w:cs="Times New Roman"/>
          <w:bCs/>
          <w:sz w:val="24"/>
          <w:szCs w:val="24"/>
        </w:rPr>
      </w:pPr>
      <w:r w:rsidRPr="00573769">
        <w:rPr>
          <w:rFonts w:ascii="Times New Roman" w:eastAsia="Verdana" w:hAnsi="Times New Roman" w:cs="Times New Roman"/>
          <w:b/>
          <w:bCs/>
          <w:w w:val="80"/>
          <w:sz w:val="24"/>
          <w:szCs w:val="24"/>
        </w:rPr>
        <w:t xml:space="preserve"> </w:t>
      </w:r>
      <w:r w:rsidRPr="00573769">
        <w:rPr>
          <w:rFonts w:ascii="Times New Roman" w:eastAsia="Verdana" w:hAnsi="Times New Roman" w:cs="Times New Roman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573769" w:rsidRPr="00573769" w:rsidRDefault="00573769" w:rsidP="00573769">
      <w:pPr>
        <w:spacing w:before="590"/>
        <w:ind w:left="510" w:right="5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3769"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573769" w:rsidRPr="00573769" w:rsidRDefault="00573769" w:rsidP="0057376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3769" w:rsidRPr="00573769" w:rsidRDefault="00573769" w:rsidP="0057376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7D7D" w:rsidRPr="00547FD0" w:rsidRDefault="00437D7D">
      <w:pPr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  <w:sectPr w:rsidR="00437D7D" w:rsidRPr="00547FD0" w:rsidSect="00E06F83">
          <w:footerReference w:type="even" r:id="rId9"/>
          <w:type w:val="continuous"/>
          <w:pgSz w:w="11907" w:h="16839" w:code="9"/>
          <w:pgMar w:top="1134" w:right="567" w:bottom="1134" w:left="1701" w:header="0" w:footer="0" w:gutter="0"/>
          <w:pgNumType w:start="1"/>
          <w:cols w:space="720"/>
          <w:docGrid w:linePitch="299"/>
        </w:sectPr>
      </w:pPr>
    </w:p>
    <w:p w:rsidR="00437D7D" w:rsidRPr="00E57642" w:rsidRDefault="00923D8E" w:rsidP="00E57642">
      <w:pPr>
        <w:pStyle w:val="1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docshape8" o:spid="_x0000_s1072" style="position:absolute;left:0;text-align:left;margin-left:36.85pt;margin-top:20.85pt;width:317.5pt;height:.1pt;z-index:-15728128;mso-wrap-distance-left:0;mso-wrap-distance-right:0;mso-position-horizontal-relative:page" coordorigin="737,417" coordsize="6350,0" path="m737,417r6350,e" filled="f" strokeweight=".5pt">
            <v:path arrowok="t"/>
            <w10:wrap type="topAndBottom" anchorx="page"/>
          </v:shape>
        </w:pict>
      </w:r>
      <w:r w:rsidR="00547FD0" w:rsidRPr="00E57642">
        <w:rPr>
          <w:rFonts w:ascii="Times New Roman" w:hAnsi="Times New Roman" w:cs="Times New Roman"/>
          <w:spacing w:val="-2"/>
        </w:rPr>
        <w:t>СОДЕРЖАНИЕ</w:t>
      </w:r>
    </w:p>
    <w:p w:rsidR="00437D7D" w:rsidRPr="00E57642" w:rsidRDefault="00437D7D" w:rsidP="00E57642">
      <w:pPr>
        <w:pStyle w:val="a3"/>
        <w:spacing w:before="4" w:line="276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279"/>
        <w:gridCol w:w="168"/>
        <w:gridCol w:w="168"/>
        <w:gridCol w:w="168"/>
        <w:gridCol w:w="168"/>
        <w:gridCol w:w="168"/>
        <w:gridCol w:w="216"/>
        <w:gridCol w:w="121"/>
        <w:gridCol w:w="169"/>
        <w:gridCol w:w="169"/>
        <w:gridCol w:w="169"/>
        <w:gridCol w:w="169"/>
        <w:gridCol w:w="169"/>
        <w:gridCol w:w="169"/>
        <w:gridCol w:w="169"/>
        <w:gridCol w:w="169"/>
        <w:gridCol w:w="247"/>
        <w:gridCol w:w="416"/>
      </w:tblGrid>
      <w:tr w:rsidR="00437D7D" w:rsidRPr="00E57642" w:rsidTr="00A9475D">
        <w:trPr>
          <w:trHeight w:val="292"/>
        </w:trPr>
        <w:tc>
          <w:tcPr>
            <w:tcW w:w="5470" w:type="dxa"/>
            <w:gridSpan w:val="14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Пояснительная</w:t>
            </w:r>
            <w:r w:rsidRPr="00E5764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записка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437D7D" w:rsidRPr="00E57642" w:rsidTr="00A9475D">
        <w:trPr>
          <w:trHeight w:val="300"/>
        </w:trPr>
        <w:tc>
          <w:tcPr>
            <w:tcW w:w="5470" w:type="dxa"/>
            <w:gridSpan w:val="14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E5764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5764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Pr="00E5764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«Окружающий</w:t>
            </w:r>
            <w:r w:rsidRPr="00E5764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before="59"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</w:tr>
      <w:tr w:rsidR="00437D7D" w:rsidRPr="00E57642" w:rsidTr="00A9475D">
        <w:trPr>
          <w:trHeight w:val="240"/>
        </w:trPr>
        <w:tc>
          <w:tcPr>
            <w:tcW w:w="5470" w:type="dxa"/>
            <w:gridSpan w:val="14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</w:tr>
      <w:tr w:rsidR="00437D7D" w:rsidRPr="00E57642" w:rsidTr="00A9475D">
        <w:trPr>
          <w:trHeight w:val="240"/>
        </w:trPr>
        <w:tc>
          <w:tcPr>
            <w:tcW w:w="5470" w:type="dxa"/>
            <w:gridSpan w:val="14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</w:tr>
      <w:tr w:rsidR="00437D7D" w:rsidRPr="00E57642" w:rsidTr="00A9475D">
        <w:trPr>
          <w:trHeight w:val="240"/>
        </w:trPr>
        <w:tc>
          <w:tcPr>
            <w:tcW w:w="5470" w:type="dxa"/>
            <w:gridSpan w:val="14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</w:tr>
      <w:tr w:rsidR="00437D7D" w:rsidRPr="00E57642" w:rsidTr="00A9475D">
        <w:trPr>
          <w:trHeight w:val="300"/>
        </w:trPr>
        <w:tc>
          <w:tcPr>
            <w:tcW w:w="5470" w:type="dxa"/>
            <w:gridSpan w:val="14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437D7D" w:rsidRPr="00E57642" w:rsidTr="00A9475D">
        <w:trPr>
          <w:trHeight w:val="532"/>
        </w:trPr>
        <w:tc>
          <w:tcPr>
            <w:tcW w:w="5470" w:type="dxa"/>
            <w:gridSpan w:val="14"/>
          </w:tcPr>
          <w:p w:rsidR="00437D7D" w:rsidRPr="00E57642" w:rsidRDefault="00547FD0" w:rsidP="00A9475D">
            <w:pPr>
              <w:pStyle w:val="TableParagraph"/>
              <w:spacing w:before="34" w:line="276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Pr="00E5764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5764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E5764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программы учебного предмета «Окружающий мир»</w:t>
            </w:r>
          </w:p>
        </w:tc>
        <w:tc>
          <w:tcPr>
            <w:tcW w:w="169" w:type="dxa"/>
          </w:tcPr>
          <w:p w:rsidR="00437D7D" w:rsidRPr="00E57642" w:rsidRDefault="00437D7D" w:rsidP="00A9475D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</w:tcPr>
          <w:p w:rsidR="00437D7D" w:rsidRPr="00E57642" w:rsidRDefault="00437D7D" w:rsidP="00A9475D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437D7D" w:rsidRPr="00E57642" w:rsidRDefault="00437D7D" w:rsidP="00A9475D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437D7D" w:rsidRPr="00E57642" w:rsidRDefault="00437D7D" w:rsidP="00A9475D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D7D" w:rsidRPr="00E57642" w:rsidTr="00A9475D">
        <w:trPr>
          <w:trHeight w:val="240"/>
        </w:trPr>
        <w:tc>
          <w:tcPr>
            <w:tcW w:w="4335" w:type="dxa"/>
            <w:gridSpan w:val="7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576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576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E576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E576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образования</w:t>
            </w:r>
          </w:p>
        </w:tc>
        <w:tc>
          <w:tcPr>
            <w:tcW w:w="290" w:type="dxa"/>
            <w:gridSpan w:val="2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</w:tr>
      <w:tr w:rsidR="00437D7D" w:rsidRPr="00E57642" w:rsidTr="00A9475D">
        <w:trPr>
          <w:trHeight w:val="247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результаты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Метапредметные</w:t>
            </w:r>
            <w:r w:rsidRPr="00E57642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Предметные</w:t>
            </w:r>
            <w:r w:rsidRPr="00E57642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</w:tr>
      <w:tr w:rsidR="00437D7D" w:rsidRPr="00E57642" w:rsidTr="00A9475D">
        <w:trPr>
          <w:trHeight w:val="30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76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D13BFB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</w:tr>
      <w:tr w:rsidR="00437D7D" w:rsidRPr="00E57642" w:rsidTr="00A9475D">
        <w:trPr>
          <w:trHeight w:val="30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Тематическое</w:t>
            </w:r>
            <w:r w:rsidRPr="00E57642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планирование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before="59"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A123C7" w:rsidP="00A9475D">
            <w:pPr>
              <w:pStyle w:val="TableParagraph"/>
              <w:spacing w:before="59"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764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E5764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(66</w:t>
            </w:r>
            <w:r w:rsidRPr="00E5764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часов)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A123C7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764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E5764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(68</w:t>
            </w:r>
            <w:r w:rsidRPr="00E5764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часов)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A123C7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37D7D" w:rsidRPr="00E57642" w:rsidTr="00A9475D">
        <w:trPr>
          <w:trHeight w:val="240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764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E5764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(68</w:t>
            </w:r>
            <w:r w:rsidRPr="00E5764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часов)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A123C7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37D7D" w:rsidRPr="00E57642" w:rsidTr="00A9475D">
        <w:trPr>
          <w:trHeight w:val="232"/>
        </w:trPr>
        <w:tc>
          <w:tcPr>
            <w:tcW w:w="327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764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E5764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z w:val="24"/>
                <w:szCs w:val="24"/>
              </w:rPr>
              <w:t>(68</w:t>
            </w:r>
            <w:r w:rsidRPr="00E5764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576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часов)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16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21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-4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169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437D7D" w:rsidRPr="00E57642" w:rsidRDefault="00547FD0" w:rsidP="00A9475D">
            <w:pPr>
              <w:pStyle w:val="TableParagraph"/>
              <w:spacing w:line="276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2">
              <w:rPr>
                <w:rFonts w:ascii="Times New Roman" w:hAnsi="Times New Roman" w:cs="Times New Roman"/>
                <w:w w:val="111"/>
                <w:sz w:val="24"/>
                <w:szCs w:val="24"/>
              </w:rPr>
              <w:t xml:space="preserve"> </w:t>
            </w:r>
          </w:p>
        </w:tc>
        <w:tc>
          <w:tcPr>
            <w:tcW w:w="416" w:type="dxa"/>
          </w:tcPr>
          <w:p w:rsidR="00437D7D" w:rsidRPr="00E57642" w:rsidRDefault="00A123C7" w:rsidP="00A9475D">
            <w:pPr>
              <w:pStyle w:val="TableParagraph"/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437D7D" w:rsidRPr="00E57642" w:rsidRDefault="00A9475D" w:rsidP="00E5764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  <w:sectPr w:rsidR="00437D7D" w:rsidRPr="00E57642" w:rsidSect="00E06F83">
          <w:footerReference w:type="even" r:id="rId10"/>
          <w:footerReference w:type="default" r:id="rId11"/>
          <w:pgSz w:w="11907" w:h="16839" w:code="9"/>
          <w:pgMar w:top="1134" w:right="567" w:bottom="1134" w:left="1701" w:header="0" w:footer="709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37D7D" w:rsidRPr="00547FD0" w:rsidRDefault="00E57642">
      <w:pPr>
        <w:pStyle w:val="a3"/>
        <w:spacing w:before="68"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lastRenderedPageBreak/>
        <w:t xml:space="preserve">   Программа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по учебному предмету «Окружающий мир» (пред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метная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область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«Обществознание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естествознание»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(«Окружающий мир») включает: пояснительную записку, содержание обучения,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планируемые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результаты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освоения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программы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учебного предмета, тематическое планирование </w:t>
      </w:r>
    </w:p>
    <w:p w:rsidR="00437D7D" w:rsidRPr="00547FD0" w:rsidRDefault="00547FD0">
      <w:pPr>
        <w:pStyle w:val="a3"/>
        <w:spacing w:before="3"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Пояснительная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записка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отражает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общие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цели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задачи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изучения предмета, характеристику психологических предпосылок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его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изучению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младшими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школьниками;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место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структуре учебного плана, а также подходы к отбору содержания, планируемым результатам и тематическому планированию </w:t>
      </w:r>
    </w:p>
    <w:p w:rsidR="00437D7D" w:rsidRPr="00547FD0" w:rsidRDefault="00547FD0">
      <w:pPr>
        <w:pStyle w:val="a3"/>
        <w:spacing w:before="3"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 для обязательного изучения в каждом классе начальной школы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Содержание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обучения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каждом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классе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завершатся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перечнем универсальных учебных действий — познавательных,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коммуникативных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регулятивных,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которые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возможно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форми</w:t>
      </w:r>
      <w:r w:rsidRPr="00547FD0">
        <w:rPr>
          <w:rFonts w:ascii="Times New Roman" w:hAnsi="Times New Roman" w:cs="Times New Roman"/>
          <w:sz w:val="24"/>
          <w:szCs w:val="24"/>
        </w:rPr>
        <w:t>ровать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средствами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учебного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предмета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«Окружающий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мир»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учётом</w:t>
      </w:r>
      <w:r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возрастных</w:t>
      </w:r>
      <w:r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особенностей</w:t>
      </w:r>
      <w:r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младших</w:t>
      </w:r>
      <w:r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школьников В первом и втором классах предлагается пропедевтический уровень формирования УУД, поскольку становление универсальности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действий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этом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этапе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обучения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только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начинается </w:t>
      </w:r>
      <w:r w:rsidR="00E57642">
        <w:rPr>
          <w:rFonts w:ascii="Times New Roman" w:hAnsi="Times New Roman" w:cs="Times New Roman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учётом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того,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что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выполнение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совместной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деятельно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сти строится на интеграции регулятивных (определенные воле</w:t>
      </w:r>
      <w:r w:rsidRPr="00547FD0">
        <w:rPr>
          <w:rFonts w:ascii="Times New Roman" w:hAnsi="Times New Roman" w:cs="Times New Roman"/>
          <w:sz w:val="24"/>
          <w:szCs w:val="24"/>
        </w:rPr>
        <w:t>вые усилия, саморегуляция,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самоконтроль, проявление терпения и доброжелательности при налаживании отношений) и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коммуникативных (способность вербальными средствами уста</w:t>
      </w:r>
      <w:r w:rsidRPr="00547FD0">
        <w:rPr>
          <w:rFonts w:ascii="Times New Roman" w:hAnsi="Times New Roman" w:cs="Times New Roman"/>
          <w:sz w:val="24"/>
          <w:szCs w:val="24"/>
        </w:rPr>
        <w:t>навливать взаимоотношения) универсальных учебных действий,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их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перечень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дан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специальном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разделе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«Совместная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деятельность» </w:t>
      </w:r>
    </w:p>
    <w:p w:rsidR="00437D7D" w:rsidRPr="00547FD0" w:rsidRDefault="00547FD0">
      <w:pPr>
        <w:pStyle w:val="a3"/>
        <w:spacing w:before="10"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Планируемые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результаты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включают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личностные,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метапредметные результаты за период обучения, а также предметные достижения младшего школьника за каждый год обучения в начальной школе </w:t>
      </w:r>
    </w:p>
    <w:p w:rsidR="00437D7D" w:rsidRPr="00547FD0" w:rsidRDefault="00547FD0">
      <w:pPr>
        <w:pStyle w:val="a3"/>
        <w:spacing w:before="2"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t>В Тематическом планировании описывается программное со</w:t>
      </w:r>
      <w:r w:rsidRPr="00547FD0">
        <w:rPr>
          <w:rFonts w:ascii="Times New Roman" w:hAnsi="Times New Roman" w:cs="Times New Roman"/>
          <w:sz w:val="24"/>
          <w:szCs w:val="24"/>
        </w:rPr>
        <w:t>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образно использовать при изучении той или иной программной 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темы </w:t>
      </w:r>
      <w:r w:rsidR="0057376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258A1" w:rsidRPr="00F258A1" w:rsidRDefault="00547FD0" w:rsidP="00573769">
      <w:pPr>
        <w:pStyle w:val="a3"/>
        <w:spacing w:before="3" w:line="244" w:lineRule="auto"/>
        <w:ind w:left="156" w:right="155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Представлены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также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способы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организации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73769">
        <w:rPr>
          <w:rFonts w:ascii="Times New Roman" w:hAnsi="Times New Roman" w:cs="Times New Roman"/>
          <w:sz w:val="24"/>
          <w:szCs w:val="24"/>
        </w:rPr>
        <w:t>дифференцированного обучения.</w:t>
      </w:r>
    </w:p>
    <w:p w:rsidR="00F258A1" w:rsidRPr="00F258A1" w:rsidRDefault="00F258A1" w:rsidP="00F258A1">
      <w:pPr>
        <w:rPr>
          <w:rFonts w:ascii="Times New Roman" w:hAnsi="Times New Roman" w:cs="Times New Roman"/>
          <w:sz w:val="24"/>
          <w:szCs w:val="24"/>
        </w:rPr>
      </w:pPr>
    </w:p>
    <w:p w:rsidR="00F258A1" w:rsidRPr="00F258A1" w:rsidRDefault="00F258A1" w:rsidP="00F258A1">
      <w:pPr>
        <w:rPr>
          <w:rFonts w:ascii="Times New Roman" w:hAnsi="Times New Roman" w:cs="Times New Roman"/>
          <w:sz w:val="24"/>
          <w:szCs w:val="24"/>
        </w:rPr>
      </w:pPr>
    </w:p>
    <w:p w:rsidR="00F258A1" w:rsidRPr="00F258A1" w:rsidRDefault="00F258A1" w:rsidP="00F258A1">
      <w:pPr>
        <w:rPr>
          <w:rFonts w:ascii="Times New Roman" w:hAnsi="Times New Roman" w:cs="Times New Roman"/>
          <w:sz w:val="24"/>
          <w:szCs w:val="24"/>
        </w:rPr>
      </w:pPr>
    </w:p>
    <w:p w:rsidR="00F258A1" w:rsidRDefault="00F258A1" w:rsidP="00F258A1">
      <w:pPr>
        <w:tabs>
          <w:tab w:val="left" w:pos="5565"/>
        </w:tabs>
        <w:rPr>
          <w:rFonts w:ascii="Times New Roman" w:hAnsi="Times New Roman" w:cs="Times New Roman"/>
          <w:sz w:val="24"/>
          <w:szCs w:val="24"/>
        </w:rPr>
      </w:pPr>
    </w:p>
    <w:p w:rsidR="00F258A1" w:rsidRDefault="00F258A1" w:rsidP="00F258A1">
      <w:pPr>
        <w:rPr>
          <w:rFonts w:ascii="Times New Roman" w:hAnsi="Times New Roman" w:cs="Times New Roman"/>
          <w:sz w:val="24"/>
          <w:szCs w:val="24"/>
        </w:rPr>
      </w:pPr>
    </w:p>
    <w:p w:rsidR="00437D7D" w:rsidRPr="00F258A1" w:rsidRDefault="00437D7D" w:rsidP="00F258A1">
      <w:pPr>
        <w:rPr>
          <w:rFonts w:ascii="Times New Roman" w:hAnsi="Times New Roman" w:cs="Times New Roman"/>
          <w:sz w:val="24"/>
          <w:szCs w:val="24"/>
        </w:rPr>
        <w:sectPr w:rsidR="00437D7D" w:rsidRPr="00F258A1" w:rsidSect="00E06F83">
          <w:pgSz w:w="11907" w:h="16839" w:code="9"/>
          <w:pgMar w:top="1134" w:right="567" w:bottom="1134" w:left="1701" w:header="0" w:footer="709" w:gutter="0"/>
          <w:pgNumType w:start="3"/>
          <w:cols w:space="720"/>
        </w:sectPr>
      </w:pPr>
    </w:p>
    <w:p w:rsidR="00437D7D" w:rsidRPr="00547FD0" w:rsidRDefault="00923D8E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docshape9" o:spid="_x0000_s1071" style="position:absolute;left:0;text-align:left;margin-left:36.85pt;margin-top:20.85pt;width:317.5pt;height:.1pt;z-index:-15727616;mso-wrap-distance-left:0;mso-wrap-distance-right:0;mso-position-horizontal-relative:page" coordorigin="737,417" coordsize="6350,0" path="m737,417r6350,e" filled="f" strokeweight=".5pt">
            <v:path arrowok="t"/>
            <w10:wrap type="topAndBottom" anchorx="page"/>
          </v:shape>
        </w:pict>
      </w:r>
      <w:r w:rsidR="00547FD0" w:rsidRPr="00547FD0">
        <w:rPr>
          <w:rFonts w:ascii="Times New Roman" w:hAnsi="Times New Roman" w:cs="Times New Roman"/>
          <w:w w:val="95"/>
        </w:rPr>
        <w:t>ПОЯСНИТЕЛЬНАЯ</w:t>
      </w:r>
      <w:r w:rsidR="00547FD0" w:rsidRPr="00547FD0">
        <w:rPr>
          <w:rFonts w:ascii="Times New Roman" w:hAnsi="Times New Roman" w:cs="Times New Roman"/>
          <w:spacing w:val="68"/>
          <w:w w:val="150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</w:rPr>
        <w:t>ЗАПИСКА</w:t>
      </w:r>
    </w:p>
    <w:p w:rsidR="00437D7D" w:rsidRPr="00547FD0" w:rsidRDefault="00547FD0">
      <w:pPr>
        <w:pStyle w:val="a3"/>
        <w:spacing w:before="184" w:line="247" w:lineRule="auto"/>
        <w:ind w:left="156" w:right="152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Примерная рабочая программа по предмету «Окружающий мир»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уровне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начального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общего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образования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составлена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 основе Требований к результатам освоения основной образовательной программы начального общего образования, пред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ставленных в Федеральном государственном образовательном </w:t>
      </w:r>
      <w:r w:rsidRPr="00547FD0">
        <w:rPr>
          <w:rFonts w:ascii="Times New Roman" w:hAnsi="Times New Roman" w:cs="Times New Roman"/>
          <w:sz w:val="24"/>
          <w:szCs w:val="24"/>
        </w:rPr>
        <w:t xml:space="preserve">стандарте начального общего образования, Примерной программы воспитания, а также с учётом историко-культурного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стандарта </w:t>
      </w:r>
    </w:p>
    <w:p w:rsidR="00437D7D" w:rsidRPr="00547FD0" w:rsidRDefault="00547FD0">
      <w:pPr>
        <w:pStyle w:val="a3"/>
        <w:spacing w:before="8" w:line="247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младшего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школьного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возраста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направлено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достиже</w:t>
      </w:r>
      <w:r w:rsidRPr="00547FD0">
        <w:rPr>
          <w:rFonts w:ascii="Times New Roman" w:hAnsi="Times New Roman" w:cs="Times New Roman"/>
          <w:sz w:val="24"/>
          <w:szCs w:val="24"/>
        </w:rPr>
        <w:t>ние следующих целей:</w:t>
      </w:r>
    </w:p>
    <w:p w:rsidR="00437D7D" w:rsidRPr="00547FD0" w:rsidRDefault="00573769">
      <w:pPr>
        <w:pStyle w:val="a3"/>
        <w:spacing w:before="5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формирование целостного взгляда на мир, осознание места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в нём человека на основе целостного взгляда на окружающий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мир (природную и социальную среду обитания); освоение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естественно-научных, обществоведческих, нравственно-эти</w:t>
      </w:r>
      <w:r w:rsidR="00547FD0" w:rsidRPr="00547FD0">
        <w:rPr>
          <w:rFonts w:ascii="Times New Roman" w:hAnsi="Times New Roman" w:cs="Times New Roman"/>
          <w:sz w:val="24"/>
          <w:szCs w:val="24"/>
        </w:rPr>
        <w:t>ческих понятий, представленных в содержании данного учебного предмета;</w:t>
      </w:r>
    </w:p>
    <w:p w:rsidR="00437D7D" w:rsidRPr="00547FD0" w:rsidRDefault="00573769">
      <w:pPr>
        <w:pStyle w:val="a3"/>
        <w:spacing w:before="6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37D7D" w:rsidRPr="00547FD0" w:rsidRDefault="00573769">
      <w:pPr>
        <w:pStyle w:val="a3"/>
        <w:spacing w:before="6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духовно-нравственное развитие и воспитание личности граж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данина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России,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понимание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принадлежности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Россий</w:t>
      </w:r>
      <w:r w:rsidR="00547FD0" w:rsidRPr="00547FD0">
        <w:rPr>
          <w:rFonts w:ascii="Times New Roman" w:hAnsi="Times New Roman" w:cs="Times New Roman"/>
          <w:sz w:val="24"/>
          <w:szCs w:val="24"/>
        </w:rPr>
        <w:t>скому государству, определённому этносу; проявление ува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жения к истории, культуре, традициям народов РФ; освоение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младшими школьниками мирового культурного опыта по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созданию общечеловеческих ценностей, законов и правил построения взаимоотношений в социуме; обогащение духовно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го богатства обучающихся </w:t>
      </w:r>
    </w:p>
    <w:p w:rsidR="00437D7D" w:rsidRPr="00547FD0" w:rsidRDefault="00573769">
      <w:pPr>
        <w:pStyle w:val="a3"/>
        <w:spacing w:before="8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развитие способности ребёнка к социализации на основе при</w:t>
      </w:r>
      <w:r w:rsidR="00547FD0" w:rsidRPr="00547FD0">
        <w:rPr>
          <w:rFonts w:ascii="Times New Roman" w:hAnsi="Times New Roman" w:cs="Times New Roman"/>
          <w:sz w:val="24"/>
          <w:szCs w:val="24"/>
        </w:rPr>
        <w:t>нятия гуманистических норм жизни, приобретение опыта эмоционально-положительного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отношения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соот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ветствии с экологическими нормами поведения; становление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навыков повседневного проявления культуры общения, гуманного отношения к людям, уважительного отношения к их взглядам, мнению и индивидуальности </w:t>
      </w:r>
    </w:p>
    <w:p w:rsidR="00437D7D" w:rsidRPr="00547FD0" w:rsidRDefault="00547FD0">
      <w:pPr>
        <w:pStyle w:val="a3"/>
        <w:spacing w:before="68"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Центральной идеей конструирования содержания и планируемых результатов обучения является раскрытие роли чело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века в природе и обществе, ознакомление с правилами поведе</w:t>
      </w:r>
      <w:r w:rsidRPr="00547FD0">
        <w:rPr>
          <w:rFonts w:ascii="Times New Roman" w:hAnsi="Times New Roman" w:cs="Times New Roman"/>
          <w:sz w:val="24"/>
          <w:szCs w:val="24"/>
        </w:rPr>
        <w:t>ния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среде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обитания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освоение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общечеловеческих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ценностей взаимодействия в системах «Человек и природа», «Человек и общество», «Человек и другие люди», «Человек и познание»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Важнейшей составляющей всех указанных систем является со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держание,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усвоение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которого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гарантирует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547FD0">
        <w:rPr>
          <w:rFonts w:ascii="Times New Roman" w:hAnsi="Times New Roman" w:cs="Times New Roman"/>
          <w:sz w:val="24"/>
          <w:szCs w:val="24"/>
        </w:rPr>
        <w:t>учающихся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навыков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здорового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безопасного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образа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на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основе развивающейся способности предвидеть результаты сво</w:t>
      </w:r>
      <w:r w:rsidRPr="00547FD0">
        <w:rPr>
          <w:rFonts w:ascii="Times New Roman" w:hAnsi="Times New Roman" w:cs="Times New Roman"/>
          <w:sz w:val="24"/>
          <w:szCs w:val="24"/>
        </w:rPr>
        <w:t>их поступков и оценки возникшей ситуации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Отбор содержания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курса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«Окружающий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мир»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осуществлён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основе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следующих ведущих идей:</w:t>
      </w:r>
    </w:p>
    <w:p w:rsidR="00437D7D" w:rsidRPr="00547FD0" w:rsidRDefault="00573769">
      <w:pPr>
        <w:pStyle w:val="a3"/>
        <w:spacing w:before="7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раскрытие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роли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природе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обществе;</w:t>
      </w:r>
    </w:p>
    <w:p w:rsidR="00437D7D" w:rsidRPr="00547FD0" w:rsidRDefault="00573769">
      <w:pPr>
        <w:pStyle w:val="a3"/>
        <w:spacing w:before="6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освоение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общечеловеческих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ценностей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взаимодействия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си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стемах «Человек и природа», «Человек и общество», «Человек и другие люди», «Человек и его самость», «Человек и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познание» </w:t>
      </w:r>
    </w:p>
    <w:p w:rsidR="00437D7D" w:rsidRPr="00547FD0" w:rsidRDefault="00547FD0">
      <w:pPr>
        <w:pStyle w:val="a3"/>
        <w:spacing w:before="2"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Общее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число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часов,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отведённых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изучение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курса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«Окружающий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мир»,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270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(два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часа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неделю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каждом</w:t>
      </w:r>
      <w:r w:rsidRPr="00547F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классе): 1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66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ч,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2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68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ч,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3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68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ч,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4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68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ч </w:t>
      </w:r>
    </w:p>
    <w:p w:rsidR="00437D7D" w:rsidRPr="00547FD0" w:rsidRDefault="00437D7D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547FD0">
          <w:pgSz w:w="11907" w:h="16839" w:code="9"/>
          <w:pgMar w:top="1134" w:right="567" w:bottom="1134" w:left="1701" w:header="0" w:footer="709" w:gutter="0"/>
          <w:cols w:space="720"/>
        </w:sectPr>
      </w:pPr>
    </w:p>
    <w:p w:rsidR="00437D7D" w:rsidRPr="00547FD0" w:rsidRDefault="00547FD0">
      <w:pPr>
        <w:pStyle w:val="1"/>
        <w:spacing w:line="269" w:lineRule="exact"/>
        <w:rPr>
          <w:rFonts w:ascii="Times New Roman" w:hAnsi="Times New Roman" w:cs="Times New Roman"/>
        </w:rPr>
      </w:pPr>
      <w:r w:rsidRPr="00547FD0">
        <w:rPr>
          <w:rFonts w:ascii="Times New Roman" w:hAnsi="Times New Roman" w:cs="Times New Roman"/>
          <w:w w:val="95"/>
        </w:rPr>
        <w:lastRenderedPageBreak/>
        <w:t>СОДЕРЖАНИЕ</w:t>
      </w:r>
      <w:r w:rsidRPr="00547FD0">
        <w:rPr>
          <w:rFonts w:ascii="Times New Roman" w:hAnsi="Times New Roman" w:cs="Times New Roman"/>
          <w:spacing w:val="68"/>
        </w:rPr>
        <w:t xml:space="preserve"> </w:t>
      </w:r>
      <w:r w:rsidRPr="00547FD0">
        <w:rPr>
          <w:rFonts w:ascii="Times New Roman" w:hAnsi="Times New Roman" w:cs="Times New Roman"/>
          <w:w w:val="95"/>
        </w:rPr>
        <w:t>УЧЕБНОГО</w:t>
      </w:r>
      <w:r w:rsidRPr="00547FD0">
        <w:rPr>
          <w:rFonts w:ascii="Times New Roman" w:hAnsi="Times New Roman" w:cs="Times New Roman"/>
          <w:spacing w:val="68"/>
        </w:rPr>
        <w:t xml:space="preserve"> </w:t>
      </w:r>
      <w:r w:rsidRPr="00547FD0">
        <w:rPr>
          <w:rFonts w:ascii="Times New Roman" w:hAnsi="Times New Roman" w:cs="Times New Roman"/>
          <w:spacing w:val="-2"/>
          <w:w w:val="95"/>
        </w:rPr>
        <w:t>ПРЕДМЕТА</w:t>
      </w:r>
    </w:p>
    <w:p w:rsidR="00437D7D" w:rsidRPr="00547FD0" w:rsidRDefault="00923D8E">
      <w:pPr>
        <w:spacing w:line="269" w:lineRule="exact"/>
        <w:ind w:left="1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docshape10" o:spid="_x0000_s1070" style="position:absolute;left:0;text-align:left;margin-left:36.85pt;margin-top:15.5pt;width:317.5pt;height:.1pt;z-index:-15727104;mso-wrap-distance-left:0;mso-wrap-distance-right:0;mso-position-horizontal-relative:page" coordorigin="737,310" coordsize="6350,0" path="m737,310r6350,e" filled="f" strokeweight=".5pt">
            <v:path arrowok="t"/>
            <w10:wrap type="topAndBottom" anchorx="page"/>
          </v:shape>
        </w:pict>
      </w:r>
      <w:r w:rsidR="00547FD0" w:rsidRPr="00547FD0">
        <w:rPr>
          <w:rFonts w:ascii="Times New Roman" w:hAnsi="Times New Roman" w:cs="Times New Roman"/>
          <w:b/>
          <w:sz w:val="24"/>
          <w:szCs w:val="24"/>
        </w:rPr>
        <w:t>«ОКРУЖАЮЩИЙ</w:t>
      </w:r>
      <w:r w:rsidR="00547FD0" w:rsidRPr="00547FD0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b/>
          <w:spacing w:val="-4"/>
          <w:sz w:val="24"/>
          <w:szCs w:val="24"/>
        </w:rPr>
        <w:t>МИР»</w:t>
      </w:r>
    </w:p>
    <w:p w:rsidR="00437D7D" w:rsidRPr="00547FD0" w:rsidRDefault="00547FD0">
      <w:pPr>
        <w:pStyle w:val="3"/>
        <w:numPr>
          <w:ilvl w:val="0"/>
          <w:numId w:val="4"/>
        </w:numPr>
        <w:tabs>
          <w:tab w:val="left" w:pos="352"/>
        </w:tabs>
        <w:spacing w:before="229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(66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547FD0">
      <w:pPr>
        <w:spacing w:before="69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общество</w:t>
      </w:r>
    </w:p>
    <w:p w:rsidR="00437D7D" w:rsidRPr="00547FD0" w:rsidRDefault="00547FD0">
      <w:pPr>
        <w:pStyle w:val="a3"/>
        <w:spacing w:before="11" w:line="252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Школа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Школьные традиции и праздники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Адрес школы Классный, школьный коллектив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Друзья, взаимоотношения между ними; ценность дружбы, согласия, взаимной помощи Совместная деятельность с одноклассниками — учёба, игры, отдых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Рабочее место школьника: удобное размещение учебных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материалов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оборудования;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поза;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освещение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рабочего места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Правила безопасной работы на учебном месте Режим труда и отдыха </w:t>
      </w:r>
    </w:p>
    <w:p w:rsidR="00437D7D" w:rsidRPr="00547FD0" w:rsidRDefault="00547FD0">
      <w:pPr>
        <w:pStyle w:val="a3"/>
        <w:spacing w:line="252" w:lineRule="auto"/>
        <w:ind w:left="156" w:right="151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Семья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Моя семья в прошлом и настоящем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Имена и фамилии членов семьи, их профессии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Взаимоотношения и взаимопомощь в семье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Совместный труд и отдых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Домашний 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адрес </w:t>
      </w:r>
    </w:p>
    <w:p w:rsidR="00437D7D" w:rsidRPr="00547FD0" w:rsidRDefault="00547FD0">
      <w:pPr>
        <w:pStyle w:val="a3"/>
        <w:spacing w:line="252" w:lineRule="auto"/>
        <w:ind w:left="156" w:righ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Россия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наша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Родина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Москва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столица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Символы России (герб, флаг, гимн)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Народы 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Первоначальные сведения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родном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Название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своего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населённого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пункта (города, села), региона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Культурные объекты родного края Ценность и красота рукотворного мира</w:t>
      </w:r>
      <w:r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 поведения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в социуме </w:t>
      </w:r>
    </w:p>
    <w:p w:rsidR="00437D7D" w:rsidRPr="00547FD0" w:rsidRDefault="00547FD0">
      <w:pPr>
        <w:spacing w:line="232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природа</w:t>
      </w:r>
    </w:p>
    <w:p w:rsidR="00437D7D" w:rsidRPr="00547FD0" w:rsidRDefault="00547FD0">
      <w:pPr>
        <w:pStyle w:val="a3"/>
        <w:spacing w:before="5" w:line="252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Природа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среда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обитания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Природа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предметы, созданные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человеком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материалы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Бережное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отношение к предметам, вещам, уход за ними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Неживая и живая природа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Наблюдение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погодой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своего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Погода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термометр</w:t>
      </w:r>
      <w:r w:rsidRPr="00547FD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Определение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температуры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воздуха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(воды)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термометру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Сезонные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изменения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природе</w:t>
      </w:r>
      <w:r w:rsidRPr="00547FD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Взаимосвязи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между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человеком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природой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нравственного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безопасного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поведения в природе </w:t>
      </w:r>
    </w:p>
    <w:p w:rsidR="00437D7D" w:rsidRPr="00547FD0" w:rsidRDefault="00547FD0">
      <w:pPr>
        <w:pStyle w:val="a3"/>
        <w:spacing w:line="252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Растительный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Растения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ближайшего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окружения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(узнавание,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называние,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краткое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описание)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Лиственные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хвойные растения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Дикорастущие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культурные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растения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Части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растения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(называние,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краткая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характеристика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значения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для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жизни растения): корень, стебель, лист, цветок, плод, семя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Комнатные растения, правила содержания и ухода </w:t>
      </w:r>
    </w:p>
    <w:p w:rsidR="00437D7D" w:rsidRPr="00547FD0" w:rsidRDefault="00547FD0">
      <w:pPr>
        <w:pStyle w:val="a3"/>
        <w:spacing w:line="252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Мир животных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Разные группы животных (звери, насекомые, птицы, рыбы и др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Домашние и дикие животные (различия в условиях жизни)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73769">
        <w:rPr>
          <w:rFonts w:ascii="Times New Roman" w:hAnsi="Times New Roman" w:cs="Times New Roman"/>
          <w:sz w:val="24"/>
          <w:szCs w:val="24"/>
        </w:rPr>
        <w:t>Забота о домашних питомцах</w:t>
      </w:r>
    </w:p>
    <w:p w:rsidR="00437D7D" w:rsidRPr="00547FD0" w:rsidRDefault="00547FD0">
      <w:pPr>
        <w:spacing w:before="69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безопасной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жизни</w:t>
      </w:r>
    </w:p>
    <w:p w:rsidR="00437D7D" w:rsidRPr="00547FD0" w:rsidRDefault="00547FD0">
      <w:pPr>
        <w:pStyle w:val="a3"/>
        <w:spacing w:before="8" w:line="249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Понимание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необходимости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соблюдения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режима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дня,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 здорового питания и личной гигиены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 безопасности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в быту: пользование бытовыми электроприборами, газовыми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плитами </w:t>
      </w:r>
    </w:p>
    <w:p w:rsidR="00437D7D" w:rsidRPr="00547FD0" w:rsidRDefault="00547FD0">
      <w:pPr>
        <w:pStyle w:val="a3"/>
        <w:spacing w:line="249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Дорога от дома до школы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пешехода (дорожные знаки, дорожная разметка, дорожные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сигналы) </w:t>
      </w:r>
    </w:p>
    <w:p w:rsidR="00437D7D" w:rsidRPr="00547FD0" w:rsidRDefault="00547FD0">
      <w:pPr>
        <w:pStyle w:val="a3"/>
        <w:spacing w:line="249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Безопасность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сети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Интернет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(электронный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дневник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электронные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ресурсы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школы)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условиях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контролируемого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доступа в Интернет </w:t>
      </w:r>
    </w:p>
    <w:p w:rsidR="00437D7D" w:rsidRPr="00547FD0" w:rsidRDefault="00547FD0">
      <w:pPr>
        <w:pStyle w:val="2"/>
        <w:spacing w:before="173" w:line="218" w:lineRule="auto"/>
        <w:ind w:right="148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Универсальные учебные действия (пропедевтический уровень)</w:t>
      </w:r>
    </w:p>
    <w:p w:rsidR="00437D7D" w:rsidRPr="00547FD0" w:rsidRDefault="00547FD0">
      <w:pPr>
        <w:spacing w:before="60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55005C">
      <w:pPr>
        <w:pStyle w:val="a3"/>
        <w:spacing w:before="9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сравнивать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происходящие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природе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изменения,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наблюдать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зависимость изменений в живой природе от состояния нежи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вой природы;</w:t>
      </w:r>
    </w:p>
    <w:p w:rsidR="00437D7D" w:rsidRPr="00547FD0" w:rsidRDefault="0055005C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приводить примеры представителей разных групп животных </w:t>
      </w:r>
      <w:r w:rsidR="00547FD0" w:rsidRPr="00547FD0">
        <w:rPr>
          <w:rFonts w:ascii="Times New Roman" w:hAnsi="Times New Roman" w:cs="Times New Roman"/>
          <w:sz w:val="24"/>
          <w:szCs w:val="24"/>
        </w:rPr>
        <w:t>(звери,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насекомые,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рыбы,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птицы),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называть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главную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особен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ность</w:t>
      </w:r>
      <w:r w:rsidR="00547FD0" w:rsidRPr="00547FD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представителей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одной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группы</w:t>
      </w:r>
      <w:r w:rsidR="00547FD0"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(в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пределах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изученного);</w:t>
      </w:r>
    </w:p>
    <w:p w:rsidR="00437D7D" w:rsidRPr="00547FD0" w:rsidRDefault="0055005C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spacing w:val="7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приводить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примеры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лиственных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хвойных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растений,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сравнивать их, устанавливать различия во внешнем виде </w:t>
      </w:r>
      <w:r w:rsidR="00547FD0" w:rsidRPr="00547FD0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437D7D" w:rsidRPr="00547FD0" w:rsidRDefault="0055005C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spacing w:val="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понимать,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что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информация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может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быть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представлена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разной форме — текста, иллюстраций, видео, таблицы;</w:t>
      </w:r>
    </w:p>
    <w:p w:rsidR="00437D7D" w:rsidRPr="00547FD0" w:rsidRDefault="0055005C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lastRenderedPageBreak/>
        <w:t>-</w:t>
      </w:r>
      <w:r w:rsidR="00547FD0" w:rsidRPr="00547FD0">
        <w:rPr>
          <w:rFonts w:ascii="Times New Roman" w:hAnsi="Times New Roman" w:cs="Times New Roman"/>
          <w:spacing w:val="1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соотносить иллюстрацию явления (объекта, предмета) с его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названием </w:t>
      </w:r>
    </w:p>
    <w:p w:rsidR="00437D7D" w:rsidRPr="00547FD0" w:rsidRDefault="00547FD0">
      <w:pPr>
        <w:spacing w:line="234" w:lineRule="exact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547FD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55005C">
      <w:pPr>
        <w:pStyle w:val="a3"/>
        <w:spacing w:before="2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 процессе учебного диалога слушать говорящего; отвечать на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вопросы,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дополнять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ответы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участников;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уважительно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относиться к разным мнениям;</w:t>
      </w:r>
    </w:p>
    <w:p w:rsidR="00437D7D" w:rsidRPr="00547FD0" w:rsidRDefault="0055005C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воспроизводить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названия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населенного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пункта,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назва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ние страны, её столицы; воспроизводить наизусть слова гим</w:t>
      </w:r>
      <w:r w:rsidR="00547FD0" w:rsidRPr="00547FD0">
        <w:rPr>
          <w:rFonts w:ascii="Times New Roman" w:hAnsi="Times New Roman" w:cs="Times New Roman"/>
          <w:sz w:val="24"/>
          <w:szCs w:val="24"/>
        </w:rPr>
        <w:t>на России;</w:t>
      </w:r>
    </w:p>
    <w:p w:rsidR="00437D7D" w:rsidRPr="00547FD0" w:rsidRDefault="0055005C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соотносить предметы декоративно-прикладного искусства</w:t>
      </w:r>
      <w:r w:rsidR="00547FD0"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принадлежностью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народу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РФ,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предмет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предложенному плану;</w:t>
      </w:r>
    </w:p>
    <w:p w:rsidR="00437D7D" w:rsidRPr="00547FD0" w:rsidRDefault="0055005C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предложенному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время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года,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передавать в рассказе своё отношение к природным явлениям;</w:t>
      </w:r>
    </w:p>
    <w:p w:rsidR="00437D7D" w:rsidRPr="00547FD0" w:rsidRDefault="0055005C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сравнивать домашних и диких животных, объяснять, чем они различаются </w:t>
      </w:r>
    </w:p>
    <w:p w:rsidR="00437D7D" w:rsidRPr="00547FD0" w:rsidRDefault="00547FD0">
      <w:pPr>
        <w:spacing w:before="69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547FD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действия:</w:t>
      </w:r>
    </w:p>
    <w:p w:rsidR="00437D7D" w:rsidRPr="00547FD0" w:rsidRDefault="0055005C">
      <w:pPr>
        <w:pStyle w:val="a3"/>
        <w:spacing w:before="8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сравнивать организацию своей жизни с установленными правилами здорового образа жизни (выполнение режима, двига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тельная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активность,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закаливание,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безопасность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использования бытовых электроприборов);</w:t>
      </w:r>
    </w:p>
    <w:p w:rsidR="00437D7D" w:rsidRPr="00547FD0" w:rsidRDefault="0055005C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оценивать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выполнение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дорогах и улицах другими детьми, выполнять самооценку;</w:t>
      </w:r>
    </w:p>
    <w:p w:rsidR="00437D7D" w:rsidRPr="00547FD0" w:rsidRDefault="0055005C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анализировать предложенные ситуации: устанавливать на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рушения режима дня, организации учебной работы; наруше</w:t>
      </w:r>
      <w:r w:rsidR="00547FD0" w:rsidRPr="00547FD0">
        <w:rPr>
          <w:rFonts w:ascii="Times New Roman" w:hAnsi="Times New Roman" w:cs="Times New Roman"/>
          <w:sz w:val="24"/>
          <w:szCs w:val="24"/>
        </w:rPr>
        <w:t>ния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дорожного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движения,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пользования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электрои газовыми приборами </w:t>
      </w:r>
    </w:p>
    <w:p w:rsidR="00437D7D" w:rsidRPr="00547FD0" w:rsidRDefault="00547FD0">
      <w:pPr>
        <w:spacing w:line="233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Совместная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деятельность:</w:t>
      </w:r>
    </w:p>
    <w:p w:rsidR="00437D7D" w:rsidRPr="00547FD0" w:rsidRDefault="0055005C">
      <w:pPr>
        <w:pStyle w:val="a3"/>
        <w:spacing w:before="6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общения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совместной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деятельности: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говариваться, справедливо распределять работу, определять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нарушение правил взаимоотношений, при участии учителя устранять возникающие конфликты </w:t>
      </w:r>
    </w:p>
    <w:p w:rsidR="00437D7D" w:rsidRPr="00547FD0" w:rsidRDefault="00547FD0">
      <w:pPr>
        <w:pStyle w:val="3"/>
        <w:numPr>
          <w:ilvl w:val="0"/>
          <w:numId w:val="4"/>
        </w:numPr>
        <w:tabs>
          <w:tab w:val="left" w:pos="352"/>
        </w:tabs>
        <w:spacing w:before="159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547FD0">
      <w:pPr>
        <w:spacing w:before="67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общество</w:t>
      </w:r>
    </w:p>
    <w:p w:rsidR="00437D7D" w:rsidRPr="00547FD0" w:rsidRDefault="00547FD0">
      <w:pPr>
        <w:pStyle w:val="a3"/>
        <w:spacing w:before="8" w:line="249" w:lineRule="auto"/>
        <w:ind w:left="156" w:right="153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Наша Родина — Россия, Российская Федерация</w:t>
      </w:r>
      <w:r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Россия 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её столица на карте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Государственные символы 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Москва — столица 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Святыни Москвы — святыни России: Кремль, Красная площадь, Большой театр и др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Характеристика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отдельных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исторических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событий,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связанных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Москвой (основание Москвы, строительство Кремля и др 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Герб Москвы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Расположение Москвы на карте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Города 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Россия — многонациональное государство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Народы России, их традиции,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обычаи,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праздники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Родной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край,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его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 культурные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достопримечательности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Значимые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события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истории родного края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Свой регион и его главный город на карте;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символика своего региона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Хозяйственные занятия, профессии </w:t>
      </w:r>
      <w:r w:rsidRPr="00547FD0">
        <w:rPr>
          <w:rFonts w:ascii="Times New Roman" w:hAnsi="Times New Roman" w:cs="Times New Roman"/>
          <w:sz w:val="24"/>
          <w:szCs w:val="24"/>
        </w:rPr>
        <w:t>жителей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родного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Значение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труда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жизни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щества </w:t>
      </w:r>
    </w:p>
    <w:p w:rsidR="00437D7D" w:rsidRPr="00547FD0" w:rsidRDefault="00547FD0">
      <w:pPr>
        <w:pStyle w:val="a3"/>
        <w:spacing w:line="249" w:lineRule="auto"/>
        <w:ind w:left="156" w:right="155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Семья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Семейные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ценности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традиции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Родословная</w:t>
      </w:r>
      <w:r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Составление схемы родословного древа, истории семьи </w:t>
      </w:r>
    </w:p>
    <w:p w:rsidR="00437D7D" w:rsidRPr="00547FD0" w:rsidRDefault="00547FD0">
      <w:pPr>
        <w:pStyle w:val="a3"/>
        <w:spacing w:line="24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культурного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общественных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местах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Доброта,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справедливость,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честность,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уважение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чужому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мнению 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особенностям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других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людей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главные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взаимоотношений членов общества </w:t>
      </w:r>
    </w:p>
    <w:p w:rsidR="00437D7D" w:rsidRPr="00547FD0" w:rsidRDefault="00547FD0">
      <w:pPr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природа</w:t>
      </w:r>
    </w:p>
    <w:p w:rsidR="00437D7D" w:rsidRPr="00547FD0" w:rsidRDefault="00547FD0" w:rsidP="00573769">
      <w:pPr>
        <w:pStyle w:val="a3"/>
        <w:spacing w:line="242" w:lineRule="auto"/>
        <w:ind w:left="156" w:right="153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Методы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познания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природы: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наблюдения,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опыты,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измерения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Звёзды</w:t>
      </w:r>
      <w:r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созвездия,</w:t>
      </w:r>
      <w:r w:rsidRPr="00547FD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наблюдения</w:t>
      </w:r>
      <w:r w:rsidRPr="00547F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звёздного</w:t>
      </w:r>
      <w:r w:rsidRPr="00547F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неба</w:t>
      </w:r>
      <w:r w:rsidRPr="00547FD0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Планеты</w:t>
      </w:r>
      <w:r w:rsidRPr="00547FD0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Чем</w:t>
      </w:r>
      <w:r w:rsidR="00B844A6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Земля отличается от других планет; условия жизни на Земле Изображения Земли: глобус, карта, план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Карта мира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Мате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рики, океаны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Определение сторон горизонта при помощи ком</w:t>
      </w:r>
      <w:r w:rsidRPr="00547FD0">
        <w:rPr>
          <w:rFonts w:ascii="Times New Roman" w:hAnsi="Times New Roman" w:cs="Times New Roman"/>
          <w:sz w:val="24"/>
          <w:szCs w:val="24"/>
        </w:rPr>
        <w:t>паса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Ориентирование на местности по местным природным признакам, Солнцу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Компас, устройство; ориентирование с помощью компаса </w:t>
      </w:r>
    </w:p>
    <w:p w:rsidR="00437D7D" w:rsidRPr="00547FD0" w:rsidRDefault="00547FD0">
      <w:pPr>
        <w:pStyle w:val="a3"/>
        <w:spacing w:before="1" w:line="254" w:lineRule="auto"/>
        <w:ind w:left="157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Многообразие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растений</w:t>
      </w:r>
      <w:r w:rsidRPr="00547FD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Деревья,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кустарники,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травы</w:t>
      </w:r>
      <w:r w:rsidRPr="00547FD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Дикорастущие и культурные растения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Связи в природе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Годовой ход изменений в жизни растений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Многообразие </w:t>
      </w:r>
      <w:r w:rsidRPr="00547FD0">
        <w:rPr>
          <w:rFonts w:ascii="Times New Roman" w:hAnsi="Times New Roman" w:cs="Times New Roman"/>
          <w:sz w:val="24"/>
          <w:szCs w:val="24"/>
        </w:rPr>
        <w:lastRenderedPageBreak/>
        <w:t xml:space="preserve">животных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Насекомые, рыбы, птицы, звери, земноводные, пресмыкающи</w:t>
      </w:r>
      <w:r w:rsidRPr="00547FD0">
        <w:rPr>
          <w:rFonts w:ascii="Times New Roman" w:hAnsi="Times New Roman" w:cs="Times New Roman"/>
          <w:sz w:val="24"/>
          <w:szCs w:val="24"/>
        </w:rPr>
        <w:t>еся: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общая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характеристика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внешних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признаков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Связи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Годовой ход изменений в жизни животных </w:t>
      </w:r>
    </w:p>
    <w:p w:rsidR="00437D7D" w:rsidRPr="00547FD0" w:rsidRDefault="00547FD0">
      <w:pPr>
        <w:pStyle w:val="a3"/>
        <w:spacing w:before="1" w:line="254" w:lineRule="auto"/>
        <w:ind w:left="157" w:right="155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Красная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книга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её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значение,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отдельные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представители растений и животных Красной книги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Заповедники, природные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парки</w:t>
      </w:r>
      <w:r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Охрана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природы</w:t>
      </w:r>
      <w:r w:rsidRPr="00547FD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нравственного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поведения на природе </w:t>
      </w:r>
    </w:p>
    <w:p w:rsidR="00437D7D" w:rsidRPr="00547FD0" w:rsidRDefault="00547FD0">
      <w:pPr>
        <w:spacing w:before="1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безопасной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жизни</w:t>
      </w:r>
    </w:p>
    <w:p w:rsidR="00437D7D" w:rsidRPr="00547FD0" w:rsidRDefault="00547FD0">
      <w:pPr>
        <w:pStyle w:val="a3"/>
        <w:spacing w:before="14" w:line="254" w:lineRule="auto"/>
        <w:ind w:left="157" w:right="152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Здоровый образ жизни: режим дня (чередование сна, учебных занятий, двигательной активности) и рациональное питание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(количество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приёмов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пищи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рацион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питания)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Физическая культура, закаливание, игры на воздухе как условие сохранения и укрепления здоровья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 безопасного поведения пассажира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наземного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транспорта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метро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(ожидание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остановке, посадка, размещение в салоне или вагоне, высадка, знаки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безопасности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общественном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транспорте)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Номера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телефонов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экстренной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помощи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пользовании компьютером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Безопасность в Интернете (коммуникация в мессенджерах и социальных группах) в условиях контролируемого доступа в Интернет </w:t>
      </w:r>
    </w:p>
    <w:p w:rsidR="00437D7D" w:rsidRPr="00547FD0" w:rsidRDefault="00547FD0">
      <w:pPr>
        <w:pStyle w:val="2"/>
        <w:spacing w:before="176" w:line="223" w:lineRule="auto"/>
        <w:ind w:right="148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Универсальные учебные действия (пропедевтический уровень)</w:t>
      </w:r>
    </w:p>
    <w:p w:rsidR="00437D7D" w:rsidRPr="00547FD0" w:rsidRDefault="00547FD0">
      <w:pPr>
        <w:spacing w:before="65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7B5B81">
      <w:pPr>
        <w:pStyle w:val="a3"/>
        <w:spacing w:before="14" w:line="254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>-</w:t>
      </w:r>
      <w:r w:rsidR="00547FD0" w:rsidRPr="00547FD0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ориентироваться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методах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познания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(наблюдение, опыт, сравнение, измерение);</w:t>
      </w:r>
    </w:p>
    <w:p w:rsidR="00437D7D" w:rsidRPr="00547FD0" w:rsidRDefault="007B5B81">
      <w:pPr>
        <w:pStyle w:val="a3"/>
        <w:spacing w:line="254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наблюдения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определять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состояние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вещества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(жидкое, твёрдое, газообразное);</w:t>
      </w:r>
    </w:p>
    <w:p w:rsidR="00437D7D" w:rsidRPr="00547FD0" w:rsidRDefault="007B5B81">
      <w:pPr>
        <w:pStyle w:val="a3"/>
        <w:spacing w:before="1"/>
        <w:ind w:left="242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9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</w:t>
      </w:r>
      <w:r w:rsidR="00547FD0"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символы 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>РФ;</w:t>
      </w:r>
    </w:p>
    <w:p w:rsidR="00437D7D" w:rsidRPr="00547FD0" w:rsidRDefault="007B5B81">
      <w:pPr>
        <w:pStyle w:val="a3"/>
        <w:spacing w:before="68"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деревья,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кустарники,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травы;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приводить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примеры (в пределах изученного);</w:t>
      </w:r>
    </w:p>
    <w:p w:rsidR="00437D7D" w:rsidRPr="00547FD0" w:rsidRDefault="007B5B8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группировать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растения: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дикорастущие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культурные;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лекарственные и ядовитые (в пределах изученного);</w:t>
      </w:r>
    </w:p>
    <w:p w:rsidR="00437D7D" w:rsidRPr="00547FD0" w:rsidRDefault="007B5B81">
      <w:pPr>
        <w:pStyle w:val="a3"/>
        <w:spacing w:line="234" w:lineRule="exact"/>
        <w:ind w:left="242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7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 прошлое,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настоящее,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будущее </w:t>
      </w:r>
    </w:p>
    <w:p w:rsidR="00437D7D" w:rsidRPr="00547FD0" w:rsidRDefault="00547FD0">
      <w:pPr>
        <w:spacing w:before="8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Работа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с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информацией:</w:t>
      </w:r>
    </w:p>
    <w:p w:rsidR="00437D7D" w:rsidRPr="00547FD0" w:rsidRDefault="007B5B81">
      <w:pPr>
        <w:pStyle w:val="a3"/>
        <w:spacing w:before="9"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информацию,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представленную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тексте,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графически, аудиовизуально;</w:t>
      </w:r>
    </w:p>
    <w:p w:rsidR="00437D7D" w:rsidRPr="00547FD0" w:rsidRDefault="007B5B81">
      <w:pPr>
        <w:pStyle w:val="a3"/>
        <w:spacing w:line="234" w:lineRule="exact"/>
        <w:ind w:left="242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читать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информацию,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представленную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схеме,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таблице;</w:t>
      </w:r>
    </w:p>
    <w:p w:rsidR="00437D7D" w:rsidRPr="00547FD0" w:rsidRDefault="007B5B81">
      <w:pPr>
        <w:pStyle w:val="a3"/>
        <w:spacing w:before="9"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используя текстовую информацию, заполнять таблицы; дополнять схемы;</w:t>
      </w:r>
    </w:p>
    <w:p w:rsidR="00437D7D" w:rsidRPr="00547FD0" w:rsidRDefault="007B5B8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5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соотносить</w:t>
      </w:r>
      <w:r w:rsidR="00547FD0" w:rsidRPr="00547FD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пример</w:t>
      </w:r>
      <w:r w:rsidR="00547FD0" w:rsidRPr="00547FD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(рисунок,</w:t>
      </w:r>
      <w:r w:rsidR="00547FD0" w:rsidRPr="00547FD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предложенную</w:t>
      </w:r>
      <w:r w:rsidR="00547FD0" w:rsidRPr="00547FD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ситуацию)</w:t>
      </w:r>
      <w:r w:rsidR="00547FD0" w:rsidRPr="00547FD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со временем протекания </w:t>
      </w:r>
    </w:p>
    <w:p w:rsidR="00437D7D" w:rsidRPr="00547FD0" w:rsidRDefault="00547FD0">
      <w:pPr>
        <w:spacing w:line="234" w:lineRule="exact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547FD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7B5B81">
      <w:pPr>
        <w:pStyle w:val="a3"/>
        <w:spacing w:before="7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ориентироваться в терминах (понятиях), соотносить их с краткой характеристикой:</w:t>
      </w:r>
    </w:p>
    <w:p w:rsidR="00437D7D" w:rsidRPr="00547FD0" w:rsidRDefault="00547FD0">
      <w:pPr>
        <w:pStyle w:val="a3"/>
        <w:spacing w:line="249" w:lineRule="auto"/>
        <w:ind w:hanging="227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10"/>
          <w:sz w:val="24"/>
          <w:szCs w:val="24"/>
        </w:rPr>
        <w:t>—</w:t>
      </w:r>
      <w:r w:rsidR="00B844A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понятия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термины,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связанные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социальным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миром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(индивидуальность человека, органы чувств, жизнедеятельность;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поколение,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старшее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поколение,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культура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поведения;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Родина, </w:t>
      </w:r>
      <w:r w:rsidRPr="00547FD0">
        <w:rPr>
          <w:rFonts w:ascii="Times New Roman" w:hAnsi="Times New Roman" w:cs="Times New Roman"/>
          <w:sz w:val="24"/>
          <w:szCs w:val="24"/>
        </w:rPr>
        <w:t>столица, родной край, регион);</w:t>
      </w:r>
    </w:p>
    <w:p w:rsidR="00437D7D" w:rsidRPr="00547FD0" w:rsidRDefault="00547FD0">
      <w:pPr>
        <w:pStyle w:val="a3"/>
        <w:spacing w:line="249" w:lineRule="auto"/>
        <w:ind w:hanging="227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4"/>
          <w:sz w:val="24"/>
          <w:szCs w:val="24"/>
        </w:rPr>
        <w:t>—</w:t>
      </w:r>
      <w:r w:rsidR="00B844A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понятия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термины,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связанные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миром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природы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(среда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обитания, тело, явление, вещество; заповедник);</w:t>
      </w:r>
    </w:p>
    <w:p w:rsidR="00437D7D" w:rsidRPr="00547FD0" w:rsidRDefault="00547FD0">
      <w:pPr>
        <w:pStyle w:val="a3"/>
        <w:spacing w:line="249" w:lineRule="auto"/>
        <w:ind w:right="155" w:hanging="227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10"/>
          <w:sz w:val="24"/>
          <w:szCs w:val="24"/>
        </w:rPr>
        <w:t>—</w:t>
      </w:r>
      <w:r w:rsidR="00B844A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понятия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термины,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связанные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организацией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своей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жизни и охраны здоровья (режим, правильное питание, закаливание, безопасность, опасная ситуация);</w:t>
      </w:r>
    </w:p>
    <w:p w:rsidR="00437D7D" w:rsidRPr="00547FD0" w:rsidRDefault="007B5B8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условия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жизни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Земле,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отличие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нашей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планеты от других планет Солнечной системы;</w:t>
      </w:r>
    </w:p>
    <w:p w:rsidR="00437D7D" w:rsidRPr="00547FD0" w:rsidRDefault="007B5B8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создавать небольшие описания на предложенную тему (например,</w:t>
      </w:r>
      <w:r w:rsidR="00547FD0" w:rsidRPr="00547FD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«Моя</w:t>
      </w:r>
      <w:r w:rsidR="00547FD0" w:rsidRPr="00547FD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семья»,</w:t>
      </w:r>
      <w:r w:rsidR="00547FD0" w:rsidRPr="00547FD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«Какие</w:t>
      </w:r>
      <w:r w:rsidR="00547FD0" w:rsidRPr="00547FD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бывают</w:t>
      </w:r>
      <w:r w:rsidR="00547FD0" w:rsidRPr="00547FD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профессии?»,</w:t>
      </w:r>
      <w:r w:rsidR="00547FD0" w:rsidRPr="00547FD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>«Что</w:t>
      </w:r>
    </w:p>
    <w:p w:rsidR="00437D7D" w:rsidRPr="00547FD0" w:rsidRDefault="00547FD0">
      <w:pPr>
        <w:pStyle w:val="a3"/>
        <w:spacing w:line="24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105"/>
          <w:sz w:val="24"/>
          <w:szCs w:val="24"/>
        </w:rPr>
        <w:t>«умеют» органы чувств?», «Лес — природное сообщество» и др );</w:t>
      </w:r>
    </w:p>
    <w:p w:rsidR="00437D7D" w:rsidRPr="00547FD0" w:rsidRDefault="007B5B8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создавать высказывания-рассуждения (например, признаки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животного и растения как живого существа; связь изменений в живой природе с явлениями неживой природы);</w:t>
      </w:r>
    </w:p>
    <w:p w:rsidR="00437D7D" w:rsidRPr="00547FD0" w:rsidRDefault="007B5B8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lastRenderedPageBreak/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приводить примеры растений и животных, занесённых в Красную книгу России (на примере своей местности);</w:t>
      </w:r>
    </w:p>
    <w:p w:rsidR="00437D7D" w:rsidRPr="00547FD0" w:rsidRDefault="007B5B81">
      <w:pPr>
        <w:pStyle w:val="a3"/>
        <w:spacing w:line="234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9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современные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события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имени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участника </w:t>
      </w:r>
    </w:p>
    <w:p w:rsidR="00437D7D" w:rsidRPr="00547FD0" w:rsidRDefault="00547FD0">
      <w:pPr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547FD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действия:</w:t>
      </w:r>
    </w:p>
    <w:p w:rsidR="00437D7D" w:rsidRPr="00547FD0" w:rsidRDefault="007B5B81">
      <w:pPr>
        <w:pStyle w:val="a3"/>
        <w:spacing w:before="7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следовать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образцу,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предложенному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инструкции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 решении учебной задачи;</w:t>
      </w:r>
    </w:p>
    <w:p w:rsidR="00437D7D" w:rsidRPr="00547FD0" w:rsidRDefault="007B5B8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контролировать с небольшой помощью учителя последовательность действий по решению учебной задачи;</w:t>
      </w:r>
    </w:p>
    <w:p w:rsidR="00437D7D" w:rsidRPr="00547FD0" w:rsidRDefault="007B5B81">
      <w:pPr>
        <w:pStyle w:val="a3"/>
        <w:spacing w:before="68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 </w:t>
      </w:r>
    </w:p>
    <w:p w:rsidR="00437D7D" w:rsidRPr="00547FD0" w:rsidRDefault="00547FD0">
      <w:pPr>
        <w:spacing w:before="1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Совместная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деятельность:</w:t>
      </w:r>
    </w:p>
    <w:p w:rsidR="00437D7D" w:rsidRPr="00547FD0" w:rsidRDefault="007B5B81">
      <w:pPr>
        <w:pStyle w:val="a3"/>
        <w:spacing w:before="14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строить свою учебную и игровую деятельность, житейские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ситуации в соответствии с правилами поведения, принятыми </w:t>
      </w:r>
      <w:r w:rsidR="00547FD0" w:rsidRPr="00547FD0">
        <w:rPr>
          <w:rFonts w:ascii="Times New Roman" w:hAnsi="Times New Roman" w:cs="Times New Roman"/>
          <w:sz w:val="24"/>
          <w:szCs w:val="24"/>
        </w:rPr>
        <w:t>в обществе;</w:t>
      </w:r>
    </w:p>
    <w:p w:rsidR="00437D7D" w:rsidRPr="00547FD0" w:rsidRDefault="007B5B81">
      <w:pPr>
        <w:pStyle w:val="a3"/>
        <w:spacing w:before="1" w:line="254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8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оценивать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жизненные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ситуации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точки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зрения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правил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пове</w:t>
      </w:r>
      <w:r w:rsidR="00547FD0" w:rsidRPr="00547FD0">
        <w:rPr>
          <w:rFonts w:ascii="Times New Roman" w:hAnsi="Times New Roman" w:cs="Times New Roman"/>
          <w:sz w:val="24"/>
          <w:szCs w:val="24"/>
        </w:rPr>
        <w:t>дения,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культуры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общения,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терпения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уважения к собеседнику;</w:t>
      </w:r>
    </w:p>
    <w:p w:rsidR="00437D7D" w:rsidRPr="00547FD0" w:rsidRDefault="007B5B81">
      <w:pPr>
        <w:pStyle w:val="a3"/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проводить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парах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(группах)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простые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опыты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определению свойств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разных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веществ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(вода,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молоко,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сахар,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соль,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железо),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совместно намечать план работы, оценивать свой вклад в об</w:t>
      </w:r>
      <w:r w:rsidR="00547FD0" w:rsidRPr="00547FD0">
        <w:rPr>
          <w:rFonts w:ascii="Times New Roman" w:hAnsi="Times New Roman" w:cs="Times New Roman"/>
          <w:sz w:val="24"/>
          <w:szCs w:val="24"/>
        </w:rPr>
        <w:t>щее дело;</w:t>
      </w:r>
    </w:p>
    <w:p w:rsidR="00437D7D" w:rsidRPr="00547FD0" w:rsidRDefault="007B5B81">
      <w:pPr>
        <w:pStyle w:val="a3"/>
        <w:spacing w:before="1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определять причины возможных конфликтов, выбирать (из предложенных) способы их разрешения </w:t>
      </w:r>
    </w:p>
    <w:p w:rsidR="00437D7D" w:rsidRPr="00547FD0" w:rsidRDefault="00547FD0">
      <w:pPr>
        <w:pStyle w:val="3"/>
        <w:numPr>
          <w:ilvl w:val="0"/>
          <w:numId w:val="4"/>
        </w:numPr>
        <w:tabs>
          <w:tab w:val="left" w:pos="352"/>
        </w:tabs>
        <w:spacing w:before="162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547FD0">
      <w:pPr>
        <w:spacing w:before="72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общество</w:t>
      </w:r>
    </w:p>
    <w:p w:rsidR="00437D7D" w:rsidRPr="00547FD0" w:rsidRDefault="00547FD0">
      <w:pPr>
        <w:pStyle w:val="a3"/>
        <w:spacing w:before="14"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Общество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как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совокупность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людей,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которые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объединены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общей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культурой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связаны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друг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другом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совместной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деятельностью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имя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общей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цели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Наша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Родина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Российская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Федерация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Уникальные памятники культуры России, родного края Государственная символика Российской Федерации и своего региона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Города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Золотого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кольца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Народы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Уважение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культуре,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традициям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своего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народа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других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народов, государственным символам России </w:t>
      </w:r>
    </w:p>
    <w:p w:rsidR="00437D7D" w:rsidRPr="00547FD0" w:rsidRDefault="00547FD0">
      <w:pPr>
        <w:pStyle w:val="a3"/>
        <w:spacing w:before="1"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Семья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коллектив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близких,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родных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людей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Семейный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бюджет, доходы и расходы семьи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Уважение к семейным ценно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стям </w:t>
      </w:r>
    </w:p>
    <w:p w:rsidR="00437D7D" w:rsidRPr="00547FD0" w:rsidRDefault="00547FD0">
      <w:pPr>
        <w:pStyle w:val="a3"/>
        <w:spacing w:line="254" w:lineRule="auto"/>
        <w:ind w:left="156" w:righ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Правила нравственного поведения в социуме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Внимание, уважительное отношение к людям с ограниченными возможностями здоровья, забота о них </w:t>
      </w:r>
    </w:p>
    <w:p w:rsidR="00437D7D" w:rsidRPr="00547FD0" w:rsidRDefault="00547FD0">
      <w:pPr>
        <w:pStyle w:val="a3"/>
        <w:spacing w:before="1"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Значение труда в жизни человека и общества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Трудолюбие как общественно значимая ценность в культуре народов 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Особенности труда людей родного края, их профессии </w:t>
      </w:r>
    </w:p>
    <w:p w:rsidR="00437D7D" w:rsidRPr="00547FD0" w:rsidRDefault="00547FD0">
      <w:pPr>
        <w:pStyle w:val="a3"/>
        <w:spacing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Страны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народы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Памятники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природы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культуры</w:t>
      </w:r>
      <w:r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— символы стран, в которых они находятся </w:t>
      </w:r>
    </w:p>
    <w:p w:rsidR="00437D7D" w:rsidRPr="00547FD0" w:rsidRDefault="00547FD0">
      <w:pPr>
        <w:spacing w:before="1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природа</w:t>
      </w:r>
    </w:p>
    <w:p w:rsidR="00437D7D" w:rsidRPr="00547FD0" w:rsidRDefault="00547FD0" w:rsidP="00B844A6">
      <w:pPr>
        <w:pStyle w:val="a3"/>
        <w:spacing w:before="14"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Методы изучения природы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Карта мира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Материки и части света</w:t>
      </w:r>
      <w:r w:rsidRPr="00547FD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Вещество</w:t>
      </w:r>
      <w:r w:rsidRPr="00547FD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Разнообразие веществ в окружающем мире Примеры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веществ: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соль,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сахар,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вода,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природный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газ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Твёрдые тела,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жидкости,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газы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Простейшие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практические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работы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веществами, жидкостями, газами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Воздух — смесь газов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Свойства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воздуха</w:t>
      </w:r>
      <w:r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Значение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воздуха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для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растений,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животных,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века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Вода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Свойства</w:t>
      </w:r>
      <w:r w:rsidRPr="00547FD0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воды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Состояния</w:t>
      </w:r>
      <w:r w:rsidRPr="00547FD0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воды,</w:t>
      </w:r>
      <w:r w:rsidRPr="00547FD0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её</w:t>
      </w:r>
      <w:r w:rsidRPr="00547FD0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распространение </w:t>
      </w:r>
      <w:r w:rsidRPr="00547FD0">
        <w:rPr>
          <w:rFonts w:ascii="Times New Roman" w:hAnsi="Times New Roman" w:cs="Times New Roman"/>
          <w:sz w:val="24"/>
          <w:szCs w:val="24"/>
        </w:rPr>
        <w:t>в природе, значение для живых организмов и хозяйственной жизни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Круговорот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воды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Охрана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воздуха, воды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Горные породы и минералы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Полезные ископаемые родного края (2—3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примера)</w:t>
      </w:r>
      <w:r w:rsidRPr="00547F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Почва,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её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состав,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значение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для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природы и хозяйственной жизни человека </w:t>
      </w:r>
    </w:p>
    <w:p w:rsidR="00437D7D" w:rsidRPr="00547FD0" w:rsidRDefault="00547FD0">
      <w:pPr>
        <w:pStyle w:val="a3"/>
        <w:spacing w:before="2" w:line="254" w:lineRule="auto"/>
        <w:ind w:left="157" w:right="152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Первоначальные представления о бактериях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Грибы: строение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шляпочных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грибов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Грибы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съедобные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несъедобные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Разнообразие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Зависимость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жизненного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цикла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lastRenderedPageBreak/>
        <w:t>организмов от условий окружающей среды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Размножение и развитие растений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Особенности питания и дыхания растений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Роль растений в природе и жизни людей, бережное отношение человека к растениям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Условия, необходимые для жизни растения (свет, тепло, воздух, вода)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Наблюдение роста растений, фиксация изменений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Растения родного края, названия и краткая характеристика на основе наблюдений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Охрана рас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тений </w:t>
      </w:r>
    </w:p>
    <w:p w:rsidR="00437D7D" w:rsidRPr="00547FD0" w:rsidRDefault="00547FD0">
      <w:pPr>
        <w:pStyle w:val="a3"/>
        <w:spacing w:before="2" w:line="254" w:lineRule="auto"/>
        <w:ind w:left="157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Разнообразие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животных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Зависимость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жизненного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цикла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организмов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от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условий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окружающей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среды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Размножение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развитие животных (рыбы, птицы, звери)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Особенности питания животных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Цепи питания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Условия, необходимые для жизни животных (воздух, вода, тепло, пища)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Роль животных в природе и жизни людей, бережное отношение человека к животным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Охрана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животных</w:t>
      </w:r>
      <w:r w:rsidRPr="00547FD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Животные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края,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названия, краткая характеристика на основе наблюдений </w:t>
      </w:r>
    </w:p>
    <w:p w:rsidR="00437D7D" w:rsidRPr="00547FD0" w:rsidRDefault="00547FD0">
      <w:pPr>
        <w:pStyle w:val="a3"/>
        <w:spacing w:before="1" w:line="254" w:lineRule="auto"/>
        <w:ind w:left="157" w:right="152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Природные сообщества: лес, луг, пруд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Взаимосвязи в природном сообществе: растения — пища и укрытие для животных; животные — распространители плодов и семян растений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Влияние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природные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сообщества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Природные сообщества родного края (2—3 примера на основе наблюдений)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нравственного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сообще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ствах </w:t>
      </w:r>
    </w:p>
    <w:p w:rsidR="00437D7D" w:rsidRPr="00547FD0" w:rsidRDefault="00547FD0">
      <w:pPr>
        <w:pStyle w:val="a3"/>
        <w:spacing w:before="1" w:line="254" w:lineRule="auto"/>
        <w:ind w:left="157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—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часть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Общее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представление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строении тела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Системы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органов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(опорно-двигательная,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пищеварительная,</w:t>
      </w:r>
      <w:r w:rsidRPr="00547FD0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дыхательная,</w:t>
      </w:r>
      <w:r w:rsidRPr="00547FD0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кровеносная,</w:t>
      </w:r>
      <w:r w:rsidRPr="00547FD0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нервная,</w:t>
      </w:r>
      <w:r w:rsidRPr="00547FD0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органы</w:t>
      </w:r>
    </w:p>
    <w:p w:rsidR="00437D7D" w:rsidRPr="00547FD0" w:rsidRDefault="00547FD0">
      <w:pPr>
        <w:pStyle w:val="a3"/>
        <w:spacing w:before="68" w:line="254" w:lineRule="auto"/>
        <w:ind w:left="157" w:right="155"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чувств), их роль в жизнедеятельности организма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Гигиена отдельных</w:t>
      </w:r>
      <w:r w:rsidRPr="00547FD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органов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систем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органов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Измерение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температуры тела человека, частоты пульса </w:t>
      </w:r>
    </w:p>
    <w:p w:rsidR="00437D7D" w:rsidRPr="00547FD0" w:rsidRDefault="00547FD0">
      <w:pPr>
        <w:spacing w:before="1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безопасной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жизни</w:t>
      </w:r>
    </w:p>
    <w:p w:rsidR="00437D7D" w:rsidRPr="00547FD0" w:rsidRDefault="00547FD0">
      <w:pPr>
        <w:pStyle w:val="a3"/>
        <w:spacing w:before="14" w:line="254" w:lineRule="auto"/>
        <w:ind w:left="157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Здоровый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образ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жизни: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двигательная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активность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(утренняя зарядка, динамические паузы), закаливание и профилактика заболеваний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Забота о здоровье и безопасности окружающих людей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Безопасность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дворе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жилого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дома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(правила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перемеще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ния внутри двора и пересечения дворовой проезжей части, без</w:t>
      </w:r>
      <w:r w:rsidRPr="00547FD0">
        <w:rPr>
          <w:rFonts w:ascii="Times New Roman" w:hAnsi="Times New Roman" w:cs="Times New Roman"/>
          <w:sz w:val="24"/>
          <w:szCs w:val="24"/>
        </w:rPr>
        <w:t>опасные зоны электрических, газовых, тепловых подстанций и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других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опасных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объектов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инженерной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инфраструктуры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жилого дома, предупреждающие знаки безопасности)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безопасного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пассажира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железнодорожного,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водного и авиатранспорта (правила безопасного поведения на вокзалах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аэропортах,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безопасное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поведение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вагоне,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борту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самолёта, судна; знаки безопасности)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Безопасность в Интернете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(ориентирование в признаках мошеннических действий, защи</w:t>
      </w:r>
      <w:r w:rsidRPr="00547FD0">
        <w:rPr>
          <w:rFonts w:ascii="Times New Roman" w:hAnsi="Times New Roman" w:cs="Times New Roman"/>
          <w:sz w:val="24"/>
          <w:szCs w:val="24"/>
        </w:rPr>
        <w:t>та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персональной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информации,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коммуникации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мессенджерах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социальных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группах)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условиях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контролируемого доступа в Интернет </w:t>
      </w:r>
    </w:p>
    <w:p w:rsidR="00437D7D" w:rsidRPr="00547FD0" w:rsidRDefault="00547FD0">
      <w:pPr>
        <w:pStyle w:val="2"/>
        <w:spacing w:before="162"/>
        <w:jc w:val="both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действия</w:t>
      </w:r>
    </w:p>
    <w:p w:rsidR="00437D7D" w:rsidRPr="00547FD0" w:rsidRDefault="00547FD0">
      <w:pPr>
        <w:spacing w:before="61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F258A1">
      <w:pPr>
        <w:pStyle w:val="a3"/>
        <w:spacing w:before="14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проводить несложные наблюдения в природе (сезонные изме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нения,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поведение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животных)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предложенному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самостоятельно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составленному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результатов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совместных с одноклассниками наблюдений (в парах, группах) делать выводы;</w:t>
      </w:r>
    </w:p>
    <w:p w:rsidR="00437D7D" w:rsidRPr="00547FD0" w:rsidRDefault="00F258A1">
      <w:pPr>
        <w:pStyle w:val="a3"/>
        <w:spacing w:before="1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устанавливать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зависимость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между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внешним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видом,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особенностями поведения и условиями жизни животного;</w:t>
      </w:r>
    </w:p>
    <w:p w:rsidR="00437D7D" w:rsidRPr="00547FD0" w:rsidRDefault="00F258A1">
      <w:pPr>
        <w:pStyle w:val="a3"/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определять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процессе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рассматривания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объектов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явлений) существенные признаки и отношения между объектами и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явлениями;</w:t>
      </w:r>
    </w:p>
    <w:p w:rsidR="00437D7D" w:rsidRPr="00547FD0" w:rsidRDefault="00F258A1">
      <w:pPr>
        <w:pStyle w:val="a3"/>
        <w:spacing w:before="1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моделировать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цепи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питания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природном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сообществе;</w:t>
      </w:r>
    </w:p>
    <w:p w:rsidR="00437D7D" w:rsidRPr="00547FD0" w:rsidRDefault="00F258A1">
      <w:pPr>
        <w:pStyle w:val="a3"/>
        <w:spacing w:before="14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 понятия «век», «столетие», «историческое время»; соотносить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историческое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событие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датой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(историческим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риодом) </w:t>
      </w:r>
    </w:p>
    <w:p w:rsidR="00437D7D" w:rsidRPr="00547FD0" w:rsidRDefault="00547FD0">
      <w:pPr>
        <w:spacing w:before="1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Работа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с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информацией:</w:t>
      </w:r>
    </w:p>
    <w:p w:rsidR="00437D7D" w:rsidRPr="00547FD0" w:rsidRDefault="00F258A1" w:rsidP="00B844A6">
      <w:pPr>
        <w:pStyle w:val="a3"/>
        <w:spacing w:before="14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понимать, что работа с моделями Земли (глобус, карта) мо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жет дать полезную и интересную информацию о природе на</w:t>
      </w:r>
      <w:r w:rsidR="00547FD0" w:rsidRPr="00547FD0">
        <w:rPr>
          <w:rFonts w:ascii="Times New Roman" w:hAnsi="Times New Roman" w:cs="Times New Roman"/>
          <w:sz w:val="24"/>
          <w:szCs w:val="24"/>
        </w:rPr>
        <w:t>шей планеты;</w:t>
      </w:r>
      <w:r w:rsidR="00547FD0"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находить на</w:t>
      </w:r>
      <w:r w:rsidR="00547FD0"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глобусе</w:t>
      </w:r>
      <w:r w:rsidR="00547FD0"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материки и</w:t>
      </w:r>
      <w:r w:rsidR="00547FD0"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lastRenderedPageBreak/>
        <w:t>океаны,</w:t>
      </w:r>
      <w:r w:rsidR="00547FD0"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844A6">
        <w:rPr>
          <w:rFonts w:ascii="Times New Roman" w:hAnsi="Times New Roman" w:cs="Times New Roman"/>
          <w:spacing w:val="-4"/>
          <w:sz w:val="24"/>
          <w:szCs w:val="24"/>
        </w:rPr>
        <w:t>воспро</w:t>
      </w:r>
      <w:r w:rsidR="00547FD0" w:rsidRPr="00547FD0">
        <w:rPr>
          <w:rFonts w:ascii="Times New Roman" w:hAnsi="Times New Roman" w:cs="Times New Roman"/>
          <w:sz w:val="24"/>
          <w:szCs w:val="24"/>
        </w:rPr>
        <w:t>изводить их названия; находить на карте нашу страну, столицу, свой регион;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8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читать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несложные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планы,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соотносить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условные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обозначения с изображёнными объектами;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находить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предложению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учителя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информацию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разных источниках — текстах, таблицах, схемах, в том числе в Интернете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условиях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контролируемого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входа);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правила безопасности при работе в информационной среде </w:t>
      </w:r>
      <w:r w:rsidR="00547FD0" w:rsidRPr="00547FD0">
        <w:rPr>
          <w:rFonts w:ascii="Times New Roman" w:hAnsi="Times New Roman" w:cs="Times New Roman"/>
          <w:i/>
          <w:sz w:val="24"/>
          <w:szCs w:val="24"/>
        </w:rPr>
        <w:t>Коммуникативные универсальные учебные действия:</w:t>
      </w:r>
    </w:p>
    <w:p w:rsidR="00437D7D" w:rsidRPr="00547FD0" w:rsidRDefault="00F258A1">
      <w:pPr>
        <w:pStyle w:val="a3"/>
        <w:spacing w:line="249" w:lineRule="auto"/>
        <w:ind w:right="21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ориентироваться в понятиях, соотносить понятия и термины</w:t>
      </w:r>
      <w:r w:rsidR="00547FD0" w:rsidRPr="00547FD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 их краткой характеристикой:</w:t>
      </w:r>
    </w:p>
    <w:p w:rsidR="00437D7D" w:rsidRPr="00547FD0" w:rsidRDefault="00547FD0">
      <w:pPr>
        <w:pStyle w:val="a3"/>
        <w:spacing w:line="249" w:lineRule="auto"/>
        <w:ind w:right="149" w:hanging="227"/>
        <w:jc w:val="left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10"/>
          <w:sz w:val="24"/>
          <w:szCs w:val="24"/>
        </w:rPr>
        <w:t>—</w:t>
      </w:r>
      <w:r w:rsidRPr="00547FD0">
        <w:rPr>
          <w:rFonts w:ascii="Times New Roman" w:hAnsi="Times New Roman" w:cs="Times New Roman"/>
          <w:sz w:val="24"/>
          <w:szCs w:val="24"/>
        </w:rPr>
        <w:t>понятия и термины, связанные с социальным миром (безопасность, семейный бюджет, памятник культуры);</w:t>
      </w:r>
    </w:p>
    <w:p w:rsidR="00437D7D" w:rsidRPr="00547FD0" w:rsidRDefault="00547FD0">
      <w:pPr>
        <w:pStyle w:val="a3"/>
        <w:spacing w:line="249" w:lineRule="auto"/>
        <w:ind w:hanging="227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10"/>
          <w:sz w:val="24"/>
          <w:szCs w:val="24"/>
        </w:rPr>
        <w:t>—</w:t>
      </w:r>
      <w:r w:rsidRPr="00547FD0">
        <w:rPr>
          <w:rFonts w:ascii="Times New Roman" w:hAnsi="Times New Roman" w:cs="Times New Roman"/>
          <w:sz w:val="24"/>
          <w:szCs w:val="24"/>
        </w:rPr>
        <w:t>понятия и термины, связанные с миром природы (планета, материк,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океан,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модель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Земли,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царство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природы,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природное сообщество, цепь питания, Красная книга);</w:t>
      </w:r>
    </w:p>
    <w:p w:rsidR="00437D7D" w:rsidRPr="00547FD0" w:rsidRDefault="00547FD0">
      <w:pPr>
        <w:pStyle w:val="a3"/>
        <w:spacing w:line="249" w:lineRule="auto"/>
        <w:ind w:hanging="227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10"/>
          <w:sz w:val="24"/>
          <w:szCs w:val="24"/>
        </w:rPr>
        <w:t>—</w:t>
      </w:r>
      <w:r w:rsidRPr="00547FD0">
        <w:rPr>
          <w:rFonts w:ascii="Times New Roman" w:hAnsi="Times New Roman" w:cs="Times New Roman"/>
          <w:sz w:val="24"/>
          <w:szCs w:val="24"/>
        </w:rPr>
        <w:t>понятия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термины,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связанные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безопасной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жизнедеятельностью (знаки дорожного движения, дорожные ловушки, опасные ситуации, предвидение);</w:t>
      </w:r>
    </w:p>
    <w:p w:rsidR="00437D7D" w:rsidRPr="00547FD0" w:rsidRDefault="00F258A1">
      <w:pPr>
        <w:pStyle w:val="a3"/>
        <w:spacing w:line="233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(характеризовать)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условия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жизни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Земле;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 основе сравнения объектов природы описывать схожие, различные, индивидуальные признаки;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приводить</w:t>
      </w:r>
      <w:r w:rsidR="00547FD0"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примеры,</w:t>
      </w:r>
      <w:r w:rsidR="00547FD0"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кратко</w:t>
      </w:r>
      <w:r w:rsidR="00547FD0"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характеризовать</w:t>
      </w:r>
      <w:r w:rsidR="00547FD0"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представителей разных царств природы;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называть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признаки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(характеризовать)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животного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(растения) как живого организма;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(характеризовать)</w:t>
      </w:r>
      <w:r w:rsidR="00547FD0" w:rsidRPr="00547F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отдельные</w:t>
      </w:r>
      <w:r w:rsidR="00547FD0" w:rsidRPr="00547F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страницы</w:t>
      </w:r>
      <w:r w:rsidR="00547FD0" w:rsidRPr="00547F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истории нашей страны (в пределах изученного) </w:t>
      </w:r>
    </w:p>
    <w:p w:rsidR="00437D7D" w:rsidRPr="00547FD0" w:rsidRDefault="00547FD0">
      <w:pPr>
        <w:spacing w:line="234" w:lineRule="exact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547FD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действия:</w:t>
      </w:r>
    </w:p>
    <w:p w:rsidR="00437D7D" w:rsidRPr="00547FD0" w:rsidRDefault="00F258A1">
      <w:pPr>
        <w:pStyle w:val="a3"/>
        <w:spacing w:before="6"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планировать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шаги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решению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учебной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задачи,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контролировать свои действия (при небольшой помощи учителя);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7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устанавливать причину возникающей трудности или ошибки, корректировать свои действия </w:t>
      </w:r>
    </w:p>
    <w:p w:rsidR="00437D7D" w:rsidRPr="00547FD0" w:rsidRDefault="00547FD0">
      <w:pPr>
        <w:spacing w:line="234" w:lineRule="exact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Совместная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деятельность:</w:t>
      </w:r>
    </w:p>
    <w:p w:rsidR="00437D7D" w:rsidRPr="00547FD0" w:rsidRDefault="00F258A1">
      <w:pPr>
        <w:pStyle w:val="a3"/>
        <w:spacing w:before="7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участвуя в совместной деятельности, выполнять роли руко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водителя (лидера), подчинённого; справедливо оценивать ре</w:t>
      </w:r>
      <w:r w:rsidR="00547FD0" w:rsidRPr="00547FD0">
        <w:rPr>
          <w:rFonts w:ascii="Times New Roman" w:hAnsi="Times New Roman" w:cs="Times New Roman"/>
          <w:sz w:val="24"/>
          <w:szCs w:val="24"/>
        </w:rPr>
        <w:t>зультаты деятельности участников, положительно реагировать на советы и замечания в свой адрес;</w:t>
      </w:r>
    </w:p>
    <w:p w:rsidR="00B844A6" w:rsidRDefault="00F258A1" w:rsidP="00B844A6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выполнять правила совместной деятельности, признавать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право другого человека иметь собственное суждение, мнение;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самостоятельно разрешать возникающие конфликты с учётом этики общения </w:t>
      </w:r>
    </w:p>
    <w:p w:rsidR="00B844A6" w:rsidRDefault="00B844A6" w:rsidP="00B844A6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437D7D" w:rsidRPr="00547FD0" w:rsidRDefault="00B844A6" w:rsidP="00B844A6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="00547FD0"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(68</w:t>
      </w:r>
      <w:r w:rsidR="00547FD0"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547FD0">
      <w:pPr>
        <w:spacing w:before="71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общество</w:t>
      </w:r>
    </w:p>
    <w:p w:rsidR="00437D7D" w:rsidRPr="00547FD0" w:rsidRDefault="00547FD0">
      <w:pPr>
        <w:pStyle w:val="a3"/>
        <w:spacing w:before="13"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Конституция — Основной закон Российской Федерации Права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обязанности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гражданина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Российской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Федерации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Президент Российской Федерации — глава государства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Политико-административная карта России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Общая характеристика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родного края, важнейшие достопримечательности, знаменитые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соотечественники </w:t>
      </w:r>
    </w:p>
    <w:p w:rsidR="00437D7D" w:rsidRPr="00547FD0" w:rsidRDefault="00547FD0">
      <w:pPr>
        <w:pStyle w:val="a3"/>
        <w:spacing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Города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</w:t>
      </w:r>
      <w:r w:rsidRPr="00547F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Святыни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городов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</w:t>
      </w:r>
      <w:r w:rsidRPr="00547FD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Главный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город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края: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достопримечательности,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история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характеристика отдельных исторических событий, связанных с ним </w:t>
      </w:r>
    </w:p>
    <w:p w:rsidR="00437D7D" w:rsidRPr="00547FD0" w:rsidRDefault="00547FD0">
      <w:pPr>
        <w:pStyle w:val="a3"/>
        <w:spacing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Праздник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жизни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общества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как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средство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укрепления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общественной солидарности и упрочения духовных связей между соотечественниками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Новый год, День защитника Отечества, Международный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женский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день,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День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весны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труда,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День</w:t>
      </w:r>
      <w:r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Победы,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День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День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народного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единства,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День</w:t>
      </w:r>
      <w:r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Конституции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Праздники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памятные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даты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своего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региона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Уважение</w:t>
      </w:r>
      <w:r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к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культуре, истории, традициям своего народа и других народов, </w:t>
      </w:r>
      <w:r w:rsidRPr="00547FD0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государственным символам России </w:t>
      </w:r>
    </w:p>
    <w:p w:rsidR="00437D7D" w:rsidRPr="00547FD0" w:rsidRDefault="00547FD0">
      <w:pPr>
        <w:pStyle w:val="a3"/>
        <w:spacing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История Отечества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«Лента времени» и историческая карта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Наиболее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важные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яркие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события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общественной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культурной </w:t>
      </w:r>
      <w:r w:rsidRPr="00547FD0">
        <w:rPr>
          <w:rFonts w:ascii="Times New Roman" w:hAnsi="Times New Roman" w:cs="Times New Roman"/>
          <w:sz w:val="24"/>
          <w:szCs w:val="24"/>
        </w:rPr>
        <w:t>жизни страны в разные исторические периоды: Государство Русь, Московское государство, Российская империя, СССР, Российская Федерация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Картины быта, труда, духовно-нрав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ственные и культурные традиции людей в разные исторические </w:t>
      </w:r>
      <w:r w:rsidRPr="00547FD0">
        <w:rPr>
          <w:rFonts w:ascii="Times New Roman" w:hAnsi="Times New Roman" w:cs="Times New Roman"/>
          <w:sz w:val="24"/>
          <w:szCs w:val="24"/>
        </w:rPr>
        <w:t>времена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Выдающиеся люди разных эпох как носители базовых национальных ценностей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Наиболее значимые объекты списка Всемирного культурного наследия в России и за рубежом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Охрана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памятников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истории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культуры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Посильное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участие в охране памятников истории и культуры своего края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Личная ответственность каждого человека за сохранность исто</w:t>
      </w:r>
      <w:r w:rsidRPr="00547FD0">
        <w:rPr>
          <w:rFonts w:ascii="Times New Roman" w:hAnsi="Times New Roman" w:cs="Times New Roman"/>
          <w:sz w:val="24"/>
          <w:szCs w:val="24"/>
        </w:rPr>
        <w:t xml:space="preserve">рико-культурного наследия своего края </w:t>
      </w:r>
    </w:p>
    <w:p w:rsidR="00437D7D" w:rsidRPr="00547FD0" w:rsidRDefault="00547FD0">
      <w:pPr>
        <w:pStyle w:val="a3"/>
        <w:spacing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 xml:space="preserve">Правила нравственного поведения в социуме, отношение к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людям независимо от их национальности, социального статуса, </w:t>
      </w:r>
      <w:r w:rsidRPr="00547FD0">
        <w:rPr>
          <w:rFonts w:ascii="Times New Roman" w:hAnsi="Times New Roman" w:cs="Times New Roman"/>
          <w:sz w:val="24"/>
          <w:szCs w:val="24"/>
        </w:rPr>
        <w:t xml:space="preserve">религиозной принадлежности </w:t>
      </w:r>
    </w:p>
    <w:p w:rsidR="00437D7D" w:rsidRPr="00547FD0" w:rsidRDefault="00547FD0">
      <w:pPr>
        <w:spacing w:line="232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Человек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</w:t>
      </w:r>
      <w:r w:rsidRPr="00547FD0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природа</w:t>
      </w:r>
    </w:p>
    <w:p w:rsidR="00437D7D" w:rsidRPr="00547FD0" w:rsidRDefault="00547FD0" w:rsidP="00B844A6">
      <w:pPr>
        <w:pStyle w:val="a3"/>
        <w:spacing w:line="254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познания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окружающей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природы: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наблюдения,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срав</w:t>
      </w:r>
      <w:r w:rsidRPr="00547FD0">
        <w:rPr>
          <w:rFonts w:ascii="Times New Roman" w:hAnsi="Times New Roman" w:cs="Times New Roman"/>
          <w:sz w:val="24"/>
          <w:szCs w:val="24"/>
        </w:rPr>
        <w:t>нения,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измерения,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опыты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исследованию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природных</w:t>
      </w:r>
      <w:r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объектов и явлений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Солнце — ближайшая к нам звезда, источник света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тепла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для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всего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живого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Земле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Характеристика</w:t>
      </w:r>
      <w:r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пла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нет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Солнечной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системы</w:t>
      </w:r>
      <w:r w:rsidRPr="00547FD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Естественные</w:t>
      </w:r>
      <w:r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спутники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планет</w:t>
      </w:r>
      <w:r w:rsidRPr="00547FD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4"/>
          <w:sz w:val="24"/>
          <w:szCs w:val="24"/>
        </w:rPr>
        <w:t>Смена</w:t>
      </w:r>
      <w:r w:rsidR="00B844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дня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ночи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Земле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Вращение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Земли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как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причина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смены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дня и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ночи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Обращение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Земли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вокруг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Солнца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смена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времён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года Формы земной поверхности: равнины, горы, холмы, овраги (общее представление, условное обозначение равнин и гор на карте)</w:t>
      </w:r>
      <w:r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Равнины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горы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России</w:t>
      </w:r>
      <w:r w:rsidRPr="00547FD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Особенности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поверхности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родного края (краткая характеристика на основе наблюдений) Водоёмы, их разнообразие (океан, море, озеро, пруд, болото); река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как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водный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поток;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использование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рек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водоёмов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человеком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Крупнейшие реки и озёра России, моря, омывающие её берега,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океаны</w:t>
      </w:r>
      <w:r w:rsidRPr="00547F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Водоёмы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реки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родного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края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(названия,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краткая характеристика на основе наблюдений) </w:t>
      </w:r>
    </w:p>
    <w:p w:rsidR="00437D7D" w:rsidRPr="00547FD0" w:rsidRDefault="00547FD0">
      <w:pPr>
        <w:pStyle w:val="a3"/>
        <w:spacing w:line="249" w:lineRule="auto"/>
        <w:ind w:left="157" w:right="155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Наиболее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значимые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природные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объекты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списка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Всемирного наследия в России и за рубежом (2—3 объекта) </w:t>
      </w:r>
    </w:p>
    <w:p w:rsidR="00437D7D" w:rsidRPr="00547FD0" w:rsidRDefault="00547FD0">
      <w:pPr>
        <w:pStyle w:val="a3"/>
        <w:spacing w:line="249" w:lineRule="auto"/>
        <w:ind w:left="157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Природные зоны России: общее представление, основные природные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зоны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(климат,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растительный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животный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особенности труда и быта людей, влияние человека на природу изучаемых зон, охрана природы)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Связи в природных зонах </w:t>
      </w:r>
    </w:p>
    <w:p w:rsidR="00437D7D" w:rsidRPr="00547FD0" w:rsidRDefault="00547FD0">
      <w:pPr>
        <w:pStyle w:val="a3"/>
        <w:spacing w:line="249" w:lineRule="auto"/>
        <w:ind w:left="157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-2"/>
          <w:sz w:val="24"/>
          <w:szCs w:val="24"/>
        </w:rPr>
        <w:t>Некоторые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доступные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понимания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экологические</w:t>
      </w:r>
      <w:r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пробле</w:t>
      </w:r>
      <w:r w:rsidRPr="00547FD0">
        <w:rPr>
          <w:rFonts w:ascii="Times New Roman" w:hAnsi="Times New Roman" w:cs="Times New Roman"/>
          <w:sz w:val="24"/>
          <w:szCs w:val="24"/>
        </w:rPr>
        <w:t>мы взаимодействия человека и природы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Охрана природных богатств: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воды,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воздуха,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полезных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ископаемых,</w:t>
      </w:r>
      <w:r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растительного и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животного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мира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нравственного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природе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Международная Красная книга (отдельные примеры) </w:t>
      </w:r>
    </w:p>
    <w:p w:rsidR="00437D7D" w:rsidRPr="00547FD0" w:rsidRDefault="00547FD0">
      <w:pPr>
        <w:spacing w:line="232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Правила</w:t>
      </w:r>
      <w:r w:rsidRPr="00547FD0"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безопасной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жизни</w:t>
      </w:r>
    </w:p>
    <w:p w:rsidR="00437D7D" w:rsidRPr="00547FD0" w:rsidRDefault="00547FD0">
      <w:pPr>
        <w:pStyle w:val="a3"/>
        <w:spacing w:line="249" w:lineRule="auto"/>
        <w:ind w:left="157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 xml:space="preserve">Здоровый образ жизни: профилактика вредных привычек Безопасность в городе (планирование маршрутов с учётом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транспортной инфраструктуры города; правила безопасного по</w:t>
      </w:r>
      <w:r w:rsidRPr="00547FD0">
        <w:rPr>
          <w:rFonts w:ascii="Times New Roman" w:hAnsi="Times New Roman" w:cs="Times New Roman"/>
          <w:sz w:val="24"/>
          <w:szCs w:val="24"/>
        </w:rPr>
        <w:t>ведения в общественных местах, зонах отдыха, учреждениях культуры)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велосипедиста с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учётом дорожных знаков и разметки, сигналов и средств защи</w:t>
      </w:r>
      <w:r w:rsidRPr="00547FD0">
        <w:rPr>
          <w:rFonts w:ascii="Times New Roman" w:hAnsi="Times New Roman" w:cs="Times New Roman"/>
          <w:sz w:val="24"/>
          <w:szCs w:val="24"/>
        </w:rPr>
        <w:t>ты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велосипедиста</w:t>
      </w:r>
      <w:r w:rsidRPr="00547FD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Безопасность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Интернете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(поиск</w:t>
      </w:r>
      <w:r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достовер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ной информации, опознавание государственных образователь</w:t>
      </w:r>
      <w:r w:rsidRPr="00547FD0">
        <w:rPr>
          <w:rFonts w:ascii="Times New Roman" w:hAnsi="Times New Roman" w:cs="Times New Roman"/>
          <w:sz w:val="24"/>
          <w:szCs w:val="24"/>
        </w:rPr>
        <w:t>ных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ресурсов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детских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развлекательных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порталов)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условиях контролируемого доступа в Интернет </w:t>
      </w:r>
    </w:p>
    <w:p w:rsidR="00437D7D" w:rsidRPr="00547FD0" w:rsidRDefault="00547FD0">
      <w:pPr>
        <w:pStyle w:val="2"/>
        <w:spacing w:before="153"/>
        <w:jc w:val="both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действия</w:t>
      </w:r>
    </w:p>
    <w:p w:rsidR="00437D7D" w:rsidRPr="00547FD0" w:rsidRDefault="00547FD0">
      <w:pPr>
        <w:spacing w:before="56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F258A1">
      <w:pPr>
        <w:pStyle w:val="a3"/>
        <w:spacing w:before="9"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устанавливать последовательность этапов возрастного разви</w:t>
      </w:r>
      <w:r w:rsidR="00547FD0" w:rsidRPr="00547FD0">
        <w:rPr>
          <w:rFonts w:ascii="Times New Roman" w:hAnsi="Times New Roman" w:cs="Times New Roman"/>
          <w:sz w:val="24"/>
          <w:szCs w:val="24"/>
        </w:rPr>
        <w:t>тия человека;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конструировать в учебных и игровых ситуациях правила без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опасного поведения в среде обитания;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8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437D7D" w:rsidRPr="00547FD0" w:rsidRDefault="00437D7D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547FD0">
          <w:pgSz w:w="11907" w:h="16839" w:code="9"/>
          <w:pgMar w:top="1134" w:right="567" w:bottom="1134" w:left="1701" w:header="0" w:footer="709" w:gutter="0"/>
          <w:cols w:space="720"/>
        </w:sectPr>
      </w:pPr>
    </w:p>
    <w:p w:rsidR="00437D7D" w:rsidRPr="00547FD0" w:rsidRDefault="00F258A1">
      <w:pPr>
        <w:pStyle w:val="a3"/>
        <w:spacing w:before="68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lastRenderedPageBreak/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соотносить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принадлежностью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определённой природной зоне;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классифицировать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природные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принадлежности к природной зоне;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5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определять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разрыв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между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реальным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желательным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состоянием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объекта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(ситуации)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предложенных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вопросов </w:t>
      </w:r>
    </w:p>
    <w:p w:rsidR="00437D7D" w:rsidRPr="00547FD0" w:rsidRDefault="00547FD0">
      <w:pPr>
        <w:spacing w:line="233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Работа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с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информацией:</w:t>
      </w:r>
    </w:p>
    <w:p w:rsidR="00437D7D" w:rsidRPr="00547FD0" w:rsidRDefault="00F258A1">
      <w:pPr>
        <w:pStyle w:val="a3"/>
        <w:spacing w:before="7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умения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работать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информацией,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для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уточнения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расширения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своих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знаний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 окружающем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мире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словари,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справочники,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энциклопедии,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 том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числе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Интернет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условиях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контролируемого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выхода);</w:t>
      </w:r>
    </w:p>
    <w:p w:rsidR="00437D7D" w:rsidRPr="00547FD0" w:rsidRDefault="00F258A1">
      <w:pPr>
        <w:spacing w:line="249" w:lineRule="auto"/>
        <w:ind w:left="383" w:right="149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дополнительной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информации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делать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сообщения (доклады)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предложенную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тему,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подготавливать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презентацию, включая в неё иллюстрации, таблицы, диаграммы </w:t>
      </w:r>
      <w:r w:rsidR="00547FD0" w:rsidRPr="00547FD0">
        <w:rPr>
          <w:rFonts w:ascii="Times New Roman" w:hAnsi="Times New Roman" w:cs="Times New Roman"/>
          <w:i/>
          <w:sz w:val="24"/>
          <w:szCs w:val="24"/>
        </w:rPr>
        <w:t>Коммуникативные универсальные учебные действия: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ориентироваться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понятиях: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организм,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возраст,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система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органов;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культура,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долг,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соотечественник,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берестяная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грамота, первопечатник, иконопись, объект Всемирного природного и культурного наследия;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характеризовать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как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живой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организм: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раскрывать функции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различных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систем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органов;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объяснять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особую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роль нервной системы в деятельности организма;</w:t>
      </w:r>
    </w:p>
    <w:p w:rsidR="00437D7D" w:rsidRPr="00547FD0" w:rsidRDefault="00F258A1">
      <w:pPr>
        <w:pStyle w:val="a3"/>
        <w:spacing w:line="249" w:lineRule="auto"/>
        <w:ind w:right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создавать текст-рассуждение: объяснять вред для здоровья и самочувствия организма вредных привычек;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 ситуации проявления нравственных качеств — отзывчивости, доброты, справедливости и др 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составлять краткие суждения о связях и зависимостях в при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роде (на основе сезонных изменений, особенностей жизни природных зон, пищевых цепей);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составлять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небольшие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тексты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«Права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обязанности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гражданина РФ»;</w:t>
      </w:r>
    </w:p>
    <w:p w:rsidR="00437D7D" w:rsidRPr="00547FD0" w:rsidRDefault="00F258A1">
      <w:pPr>
        <w:spacing w:line="249" w:lineRule="auto"/>
        <w:ind w:left="383" w:right="15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создавать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небольшие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тексты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знаменательных</w:t>
      </w:r>
      <w:r w:rsidR="00547FD0"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страницах истории нашей страны (в рамках изученного) </w:t>
      </w:r>
      <w:r w:rsidR="00547FD0" w:rsidRPr="00547FD0">
        <w:rPr>
          <w:rFonts w:ascii="Times New Roman" w:hAnsi="Times New Roman" w:cs="Times New Roman"/>
          <w:i/>
          <w:sz w:val="24"/>
          <w:szCs w:val="24"/>
        </w:rPr>
        <w:t>Регулятивные универсальные учебные действия</w:t>
      </w:r>
      <w:r w:rsidR="00547FD0" w:rsidRPr="00547FD0">
        <w:rPr>
          <w:rFonts w:ascii="Times New Roman" w:hAnsi="Times New Roman" w:cs="Times New Roman"/>
          <w:sz w:val="24"/>
          <w:szCs w:val="24"/>
        </w:rPr>
        <w:t>: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8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самостоятельно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планировать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алгоритм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решения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учебной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задачи; предвидеть трудности и возможные ошибки;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контролировать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процесс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результат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выполнения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задания, корректировать учебные действия при необходимости;</w:t>
      </w:r>
    </w:p>
    <w:p w:rsidR="00437D7D" w:rsidRPr="00547FD0" w:rsidRDefault="00F258A1">
      <w:pPr>
        <w:pStyle w:val="a3"/>
        <w:spacing w:before="68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адекватно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принимать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оценку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работы;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планировать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работу над ошибками;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2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находить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ошибки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чужих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работах,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устанавливать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их причины </w:t>
      </w:r>
    </w:p>
    <w:p w:rsidR="00437D7D" w:rsidRPr="00547FD0" w:rsidRDefault="00547FD0">
      <w:pPr>
        <w:spacing w:line="234" w:lineRule="exact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Совместная</w:t>
      </w:r>
      <w:r w:rsidRPr="00547F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деятельность:</w:t>
      </w:r>
    </w:p>
    <w:p w:rsidR="00437D7D" w:rsidRPr="00547FD0" w:rsidRDefault="00F258A1">
      <w:pPr>
        <w:pStyle w:val="a3"/>
        <w:spacing w:before="8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выполнять правила совместной деятельности при выполне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нии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разных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ролей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руководитель,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подчинённый,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напарник, </w:t>
      </w:r>
      <w:r w:rsidR="00547FD0" w:rsidRPr="00547FD0">
        <w:rPr>
          <w:rFonts w:ascii="Times New Roman" w:hAnsi="Times New Roman" w:cs="Times New Roman"/>
          <w:sz w:val="24"/>
          <w:szCs w:val="24"/>
        </w:rPr>
        <w:t>член большого коллектива;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ответственно относиться к своим обязанностям в процессе совместной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деятельности,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объективно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оценивать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вклад в общее дело;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анализировать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ситуации,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возникающие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процессе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совмест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ных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игр,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труда,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использования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инструментов,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которые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могут </w:t>
      </w:r>
      <w:r w:rsidR="00547FD0" w:rsidRPr="00547FD0">
        <w:rPr>
          <w:rFonts w:ascii="Times New Roman" w:hAnsi="Times New Roman" w:cs="Times New Roman"/>
          <w:sz w:val="24"/>
          <w:szCs w:val="24"/>
        </w:rPr>
        <w:t>стать опасными для здоровья и жизни других людей</w:t>
      </w:r>
      <w:r w:rsidR="00B844A6">
        <w:rPr>
          <w:rFonts w:ascii="Times New Roman" w:hAnsi="Times New Roman" w:cs="Times New Roman"/>
          <w:sz w:val="24"/>
          <w:szCs w:val="24"/>
        </w:rPr>
        <w:t>.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D7D" w:rsidRPr="00547FD0" w:rsidRDefault="00437D7D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547FD0">
          <w:pgSz w:w="11907" w:h="16839" w:code="9"/>
          <w:pgMar w:top="1134" w:right="567" w:bottom="1134" w:left="1701" w:header="0" w:footer="709" w:gutter="0"/>
          <w:cols w:space="720"/>
        </w:sectPr>
      </w:pPr>
    </w:p>
    <w:p w:rsidR="00437D7D" w:rsidRPr="00547FD0" w:rsidRDefault="00923D8E">
      <w:pPr>
        <w:pStyle w:val="1"/>
        <w:spacing w:before="122" w:line="19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docshape11" o:spid="_x0000_s1069" style="position:absolute;left:0;text-align:left;margin-left:36.85pt;margin-top:32.95pt;width:317.5pt;height:.1pt;z-index:-15726592;mso-wrap-distance-left:0;mso-wrap-distance-right:0;mso-position-horizontal-relative:page" coordorigin="737,659" coordsize="6350,0" path="m737,659r6350,e" filled="f" strokeweight=".5pt">
            <v:path arrowok="t"/>
            <w10:wrap type="topAndBottom" anchorx="page"/>
          </v:shape>
        </w:pict>
      </w:r>
      <w:r w:rsidR="00547FD0" w:rsidRPr="00547FD0">
        <w:rPr>
          <w:rFonts w:ascii="Times New Roman" w:hAnsi="Times New Roman" w:cs="Times New Roman"/>
          <w:w w:val="95"/>
        </w:rPr>
        <w:t>ПЛАНИРУЕМЫЕ</w:t>
      </w:r>
      <w:r w:rsidR="00547FD0" w:rsidRPr="00547FD0">
        <w:rPr>
          <w:rFonts w:ascii="Times New Roman" w:hAnsi="Times New Roman" w:cs="Times New Roman"/>
          <w:spacing w:val="40"/>
        </w:rPr>
        <w:t xml:space="preserve"> </w:t>
      </w:r>
      <w:r w:rsidR="00547FD0" w:rsidRPr="00547FD0">
        <w:rPr>
          <w:rFonts w:ascii="Times New Roman" w:hAnsi="Times New Roman" w:cs="Times New Roman"/>
          <w:w w:val="95"/>
        </w:rPr>
        <w:t>РЕЗУЛЬТАТЫ</w:t>
      </w:r>
      <w:r w:rsidR="00547FD0" w:rsidRPr="00547FD0">
        <w:rPr>
          <w:rFonts w:ascii="Times New Roman" w:hAnsi="Times New Roman" w:cs="Times New Roman"/>
          <w:spacing w:val="40"/>
        </w:rPr>
        <w:t xml:space="preserve"> </w:t>
      </w:r>
      <w:r w:rsidR="00547FD0" w:rsidRPr="00547FD0">
        <w:rPr>
          <w:rFonts w:ascii="Times New Roman" w:hAnsi="Times New Roman" w:cs="Times New Roman"/>
          <w:w w:val="95"/>
        </w:rPr>
        <w:t>ОСВОЕНИЯ</w:t>
      </w:r>
      <w:r w:rsidR="00547FD0" w:rsidRPr="00547FD0">
        <w:rPr>
          <w:rFonts w:ascii="Times New Roman" w:hAnsi="Times New Roman" w:cs="Times New Roman"/>
          <w:spacing w:val="40"/>
        </w:rPr>
        <w:t xml:space="preserve"> </w:t>
      </w:r>
      <w:r w:rsidR="00547FD0" w:rsidRPr="00547FD0">
        <w:rPr>
          <w:rFonts w:ascii="Times New Roman" w:hAnsi="Times New Roman" w:cs="Times New Roman"/>
          <w:w w:val="95"/>
        </w:rPr>
        <w:t xml:space="preserve">ПРОГРАММЫ </w:t>
      </w:r>
      <w:r w:rsidR="00547FD0" w:rsidRPr="00547FD0">
        <w:rPr>
          <w:rFonts w:ascii="Times New Roman" w:hAnsi="Times New Roman" w:cs="Times New Roman"/>
        </w:rPr>
        <w:t>УЧЕБНОГО</w:t>
      </w:r>
      <w:r w:rsidR="00547FD0" w:rsidRPr="00547FD0">
        <w:rPr>
          <w:rFonts w:ascii="Times New Roman" w:hAnsi="Times New Roman" w:cs="Times New Roman"/>
          <w:spacing w:val="40"/>
        </w:rPr>
        <w:t xml:space="preserve"> </w:t>
      </w:r>
      <w:r w:rsidR="00547FD0" w:rsidRPr="00547FD0">
        <w:rPr>
          <w:rFonts w:ascii="Times New Roman" w:hAnsi="Times New Roman" w:cs="Times New Roman"/>
        </w:rPr>
        <w:t>ПРЕДМЕТА</w:t>
      </w:r>
      <w:r w:rsidR="00547FD0" w:rsidRPr="00547FD0">
        <w:rPr>
          <w:rFonts w:ascii="Times New Roman" w:hAnsi="Times New Roman" w:cs="Times New Roman"/>
          <w:spacing w:val="40"/>
        </w:rPr>
        <w:t xml:space="preserve"> </w:t>
      </w:r>
      <w:r w:rsidR="00547FD0" w:rsidRPr="00547FD0">
        <w:rPr>
          <w:rFonts w:ascii="Times New Roman" w:hAnsi="Times New Roman" w:cs="Times New Roman"/>
        </w:rPr>
        <w:t>«ОКРУЖАЮЩИЙ</w:t>
      </w:r>
      <w:r w:rsidR="00547FD0" w:rsidRPr="00547FD0">
        <w:rPr>
          <w:rFonts w:ascii="Times New Roman" w:hAnsi="Times New Roman" w:cs="Times New Roman"/>
          <w:spacing w:val="40"/>
        </w:rPr>
        <w:t xml:space="preserve"> </w:t>
      </w:r>
      <w:r w:rsidR="00547FD0" w:rsidRPr="00547FD0">
        <w:rPr>
          <w:rFonts w:ascii="Times New Roman" w:hAnsi="Times New Roman" w:cs="Times New Roman"/>
        </w:rPr>
        <w:t>МИР»</w:t>
      </w:r>
    </w:p>
    <w:p w:rsidR="00437D7D" w:rsidRPr="00547FD0" w:rsidRDefault="00547FD0">
      <w:pPr>
        <w:pStyle w:val="a3"/>
        <w:spacing w:before="184" w:line="247" w:lineRule="auto"/>
        <w:ind w:left="156" w:right="153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В младшем школьном возрасте многие психические и лич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ностные новообразования находятся в стадии становления и не </w:t>
      </w:r>
      <w:r w:rsidRPr="00547FD0">
        <w:rPr>
          <w:rFonts w:ascii="Times New Roman" w:hAnsi="Times New Roman" w:cs="Times New Roman"/>
          <w:sz w:val="24"/>
          <w:szCs w:val="24"/>
        </w:rPr>
        <w:t>отражают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завершённый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этап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развития</w:t>
      </w:r>
      <w:r w:rsidRPr="00547F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Это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происходит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ин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дивидуально в соответствии с возможностями ребёнка, темпом </w:t>
      </w:r>
      <w:r w:rsidRPr="00547FD0">
        <w:rPr>
          <w:rFonts w:ascii="Times New Roman" w:hAnsi="Times New Roman" w:cs="Times New Roman"/>
          <w:sz w:val="24"/>
          <w:szCs w:val="24"/>
        </w:rPr>
        <w:t>его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обучаемости,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особенностями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социальной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среды,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которой он живёт, поэтому выделять планируемые результаты освоения программы учебного предмета «Окружающий мир» в области личностных и метапредметных достижений по годам обучения нецелесообразно</w:t>
      </w:r>
      <w:r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Исходя из этого, планируемые ре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зультаты начинаются с характеристики обобщённых достиже</w:t>
      </w:r>
      <w:r w:rsidRPr="00547FD0">
        <w:rPr>
          <w:rFonts w:ascii="Times New Roman" w:hAnsi="Times New Roman" w:cs="Times New Roman"/>
          <w:sz w:val="24"/>
          <w:szCs w:val="24"/>
        </w:rPr>
        <w:t xml:space="preserve">ний в становлении личностных и метапредметных способов действий и качеств субъекта учебной деятельности, которые могут быть сформированы у младших школьников к концу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обучения </w:t>
      </w:r>
    </w:p>
    <w:p w:rsidR="00437D7D" w:rsidRPr="00547FD0" w:rsidRDefault="00547FD0">
      <w:pPr>
        <w:spacing w:before="176"/>
        <w:ind w:left="158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547FD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</w:p>
    <w:p w:rsidR="00437D7D" w:rsidRPr="00547FD0" w:rsidRDefault="00547FD0">
      <w:pPr>
        <w:pStyle w:val="a3"/>
        <w:spacing w:before="65" w:line="247" w:lineRule="auto"/>
        <w:ind w:left="15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Личностные результаты изучения предмета «Окружающий мир» характеризуют готовность обучающихся руководствоваться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традиционными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российскими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социокультурными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ду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 xml:space="preserve">ховно-нравственными ценностями, принятыми в обществе правилами и нормами поведения и должны отражать приобретение </w:t>
      </w:r>
      <w:r w:rsidRPr="00547FD0">
        <w:rPr>
          <w:rFonts w:ascii="Times New Roman" w:hAnsi="Times New Roman" w:cs="Times New Roman"/>
          <w:sz w:val="24"/>
          <w:szCs w:val="24"/>
        </w:rPr>
        <w:t>первоначального опыта деятельности обучающихся, в части:</w:t>
      </w:r>
    </w:p>
    <w:p w:rsidR="00437D7D" w:rsidRPr="00547FD0" w:rsidRDefault="00547FD0">
      <w:pPr>
        <w:pStyle w:val="4"/>
        <w:spacing w:before="7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Гражданско-патриотического</w:t>
      </w:r>
      <w:r w:rsidRPr="00547FD0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воспитания:</w:t>
      </w:r>
    </w:p>
    <w:p w:rsidR="00437D7D" w:rsidRPr="00547FD0" w:rsidRDefault="00F258A1">
      <w:pPr>
        <w:pStyle w:val="a3"/>
        <w:spacing w:before="1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становление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ценностного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отношения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Родине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—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России; понимание особой роли многонациональной России в современном мире;</w:t>
      </w:r>
    </w:p>
    <w:p w:rsidR="00437D7D" w:rsidRPr="00547FD0" w:rsidRDefault="00F258A1">
      <w:pPr>
        <w:pStyle w:val="a3"/>
        <w:spacing w:before="3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осознание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этнокультурной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российской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гражданской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идентичности, принадлежности к российскому народу, к сво</w:t>
      </w:r>
      <w:r w:rsidR="00547FD0" w:rsidRPr="00547FD0">
        <w:rPr>
          <w:rFonts w:ascii="Times New Roman" w:hAnsi="Times New Roman" w:cs="Times New Roman"/>
          <w:sz w:val="24"/>
          <w:szCs w:val="24"/>
        </w:rPr>
        <w:t>ей национальной общности;</w:t>
      </w:r>
    </w:p>
    <w:p w:rsidR="00437D7D" w:rsidRPr="00547FD0" w:rsidRDefault="00F258A1">
      <w:pPr>
        <w:pStyle w:val="a3"/>
        <w:spacing w:before="3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сопричастность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прошлому,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настоящему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будущему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своей страны и родного края; проявление интереса к истории и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многонациональной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культуре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страны,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уважения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сво</w:t>
      </w:r>
      <w:r w:rsidR="00547FD0" w:rsidRPr="00547FD0">
        <w:rPr>
          <w:rFonts w:ascii="Times New Roman" w:hAnsi="Times New Roman" w:cs="Times New Roman"/>
          <w:sz w:val="24"/>
          <w:szCs w:val="24"/>
        </w:rPr>
        <w:t>ему и другим народам;</w:t>
      </w:r>
    </w:p>
    <w:p w:rsidR="00437D7D" w:rsidRPr="00547FD0" w:rsidRDefault="00F258A1">
      <w:pPr>
        <w:pStyle w:val="a3"/>
        <w:spacing w:before="4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первоначальные представления о человеке как члене общества,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осознание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ответственности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как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члена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общества </w:t>
      </w:r>
    </w:p>
    <w:p w:rsidR="00437D7D" w:rsidRPr="00547FD0" w:rsidRDefault="00547FD0">
      <w:pPr>
        <w:pStyle w:val="4"/>
        <w:spacing w:before="3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547FD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воспитания:</w:t>
      </w:r>
    </w:p>
    <w:p w:rsidR="00437D7D" w:rsidRPr="00547FD0" w:rsidRDefault="00F258A1">
      <w:pPr>
        <w:pStyle w:val="a3"/>
        <w:spacing w:before="1" w:line="247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8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проявление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культуры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общения,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уважительного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отношения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 людям, их взглядам, признанию их индивидуальности;</w:t>
      </w:r>
    </w:p>
    <w:p w:rsidR="00437D7D" w:rsidRPr="00547FD0" w:rsidRDefault="00F258A1">
      <w:pPr>
        <w:pStyle w:val="a3"/>
        <w:spacing w:before="68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принятие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существующих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обществе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нравственно-этических </w:t>
      </w:r>
      <w:r w:rsidR="00547FD0" w:rsidRPr="00547FD0">
        <w:rPr>
          <w:rFonts w:ascii="Times New Roman" w:hAnsi="Times New Roman" w:cs="Times New Roman"/>
          <w:sz w:val="24"/>
          <w:szCs w:val="24"/>
        </w:rPr>
        <w:t>норм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межличностных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отношений,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которые строятся на проявлении гуманизма, сопереживания, уважения и доброжелательности;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применение правил совместной деятельности, проявление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способности договариваться, неприятие любых форм поведения, направленных на причинение физического и морально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го вреда другим людям </w:t>
      </w:r>
    </w:p>
    <w:p w:rsidR="00437D7D" w:rsidRPr="00547FD0" w:rsidRDefault="00547FD0">
      <w:pPr>
        <w:pStyle w:val="4"/>
        <w:spacing w:line="239" w:lineRule="exact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Эстетического</w:t>
      </w:r>
      <w:r w:rsidRPr="00547FD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воспитания: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9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понимание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особой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роли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развитии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общемировой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ху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дожественной культуры, проявление уважительного отношения, восприимчивости и интереса к разным видам искусства,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традициям и творчеству своего и других народов;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7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использование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полученных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знаний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продуктивной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преобразующей деятельности, в разных видах художественной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</w:t>
      </w:r>
    </w:p>
    <w:p w:rsidR="00437D7D" w:rsidRPr="00547FD0" w:rsidRDefault="00547FD0">
      <w:pPr>
        <w:pStyle w:val="4"/>
        <w:spacing w:line="242" w:lineRule="auto"/>
        <w:ind w:left="156" w:right="116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соблюдение правил организации здорового и безопасного (для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себя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других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людей)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образа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жизни;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выполнение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правил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безопасного поведении в окружающей среде (в том числе ин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формационной);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lastRenderedPageBreak/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приобретение опыта эмоционального отношения к среде оби</w:t>
      </w:r>
      <w:r w:rsidR="00547FD0" w:rsidRPr="00547FD0">
        <w:rPr>
          <w:rFonts w:ascii="Times New Roman" w:hAnsi="Times New Roman" w:cs="Times New Roman"/>
          <w:sz w:val="24"/>
          <w:szCs w:val="24"/>
        </w:rPr>
        <w:t>тания,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бережное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отношение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физическому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психическому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здоровью </w:t>
      </w:r>
    </w:p>
    <w:p w:rsidR="00437D7D" w:rsidRPr="00547FD0" w:rsidRDefault="00547FD0">
      <w:pPr>
        <w:pStyle w:val="4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Трудового</w:t>
      </w:r>
      <w:r w:rsidRPr="00547F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воспитания: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осознание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ценности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трудовой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деятельности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жизни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общества,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ответственное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потребление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бережное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отношение к результатам труда, навыки участия в различных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видах трудовой деятельности, интерес к различным профес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сиям </w:t>
      </w:r>
    </w:p>
    <w:p w:rsidR="00437D7D" w:rsidRPr="00547FD0" w:rsidRDefault="00547FD0">
      <w:pPr>
        <w:pStyle w:val="4"/>
        <w:spacing w:line="239" w:lineRule="exact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Экологического</w:t>
      </w:r>
      <w:r w:rsidRPr="00547FD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воспитания: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осознание роли человека в природе и обществе, принятие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экологических норм поведения, бережного отношения к при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роде, неприятие действий, приносящих ей вред </w:t>
      </w:r>
    </w:p>
    <w:p w:rsidR="00437D7D" w:rsidRPr="00547FD0" w:rsidRDefault="00547FD0">
      <w:pPr>
        <w:pStyle w:val="4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Ценности</w:t>
      </w:r>
      <w:r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научного</w:t>
      </w:r>
      <w:r w:rsidRPr="00547FD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познания: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ориентация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деятельности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первоначальные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представления о научной картине мира;</w:t>
      </w:r>
    </w:p>
    <w:p w:rsidR="00B844A6" w:rsidRDefault="00F258A1" w:rsidP="00B844A6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осознание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ценности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познания,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проявление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интереса, активности, инициативности, любознательности и </w:t>
      </w:r>
      <w:r w:rsidR="00547FD0" w:rsidRPr="00547FD0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обогащении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своих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знаний,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том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числе с использованием различных информационных средств </w:t>
      </w:r>
    </w:p>
    <w:p w:rsidR="00B844A6" w:rsidRDefault="00B844A6" w:rsidP="00B844A6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</w:p>
    <w:p w:rsidR="00437D7D" w:rsidRPr="00547FD0" w:rsidRDefault="00547FD0" w:rsidP="00B844A6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85"/>
          <w:sz w:val="24"/>
          <w:szCs w:val="24"/>
        </w:rPr>
        <w:t>МЕТАПРЕДМЕТНЫЕ</w:t>
      </w:r>
      <w:r w:rsidRPr="00547FD0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</w:p>
    <w:p w:rsidR="00437D7D" w:rsidRPr="00547FD0" w:rsidRDefault="00547FD0">
      <w:pPr>
        <w:pStyle w:val="2"/>
        <w:spacing w:before="101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Познавательные</w:t>
      </w:r>
      <w:r w:rsidRPr="00547F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действия:</w:t>
      </w:r>
    </w:p>
    <w:p w:rsidR="00437D7D" w:rsidRPr="00547FD0" w:rsidRDefault="00547FD0">
      <w:pPr>
        <w:pStyle w:val="a5"/>
        <w:numPr>
          <w:ilvl w:val="1"/>
          <w:numId w:val="4"/>
        </w:numPr>
        <w:tabs>
          <w:tab w:val="left" w:pos="688"/>
        </w:tabs>
        <w:spacing w:before="52"/>
        <w:ind w:hanging="3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Базовые</w:t>
      </w:r>
      <w:r w:rsidRPr="00547FD0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логические</w:t>
      </w:r>
      <w:r w:rsidRPr="00547FD0"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F258A1">
      <w:pPr>
        <w:pStyle w:val="a3"/>
        <w:spacing w:before="4"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понимать целостность окружающего мира (взаимосвязь при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родной и социальной среды обитания), проявлять способность ориентироваться в изменяющейся действительности;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 основе наблюдений доступных объектов окружающего мира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устанавливать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связи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зависимости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между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объектами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(часть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целое;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причина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следствие;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изменения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времени </w:t>
      </w:r>
      <w:r w:rsidR="00547FD0" w:rsidRPr="00547FD0">
        <w:rPr>
          <w:rFonts w:ascii="Times New Roman" w:hAnsi="Times New Roman" w:cs="Times New Roman"/>
          <w:sz w:val="24"/>
          <w:szCs w:val="24"/>
        </w:rPr>
        <w:t>и в пространстве);</w:t>
      </w:r>
    </w:p>
    <w:p w:rsidR="00437D7D" w:rsidRPr="00547FD0" w:rsidRDefault="00F258A1">
      <w:pPr>
        <w:pStyle w:val="a3"/>
        <w:spacing w:line="244" w:lineRule="auto"/>
        <w:ind w:right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сравнивать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окружающего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мира,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устанавливать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основания для сравнения, устанавливать аналогии;</w:t>
      </w:r>
    </w:p>
    <w:p w:rsidR="00437D7D" w:rsidRPr="00547FD0" w:rsidRDefault="00F258A1">
      <w:pPr>
        <w:pStyle w:val="a3"/>
        <w:spacing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объединять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части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объекта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(объекты)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определённому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знаку;</w:t>
      </w:r>
    </w:p>
    <w:p w:rsidR="00437D7D" w:rsidRPr="00547FD0" w:rsidRDefault="00F258A1">
      <w:pPr>
        <w:pStyle w:val="a3"/>
        <w:spacing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437D7D" w:rsidRPr="00547FD0" w:rsidRDefault="00F258A1">
      <w:pPr>
        <w:pStyle w:val="a3"/>
        <w:spacing w:line="244" w:lineRule="auto"/>
        <w:ind w:right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мых фактах, данных и наблюдениях на основе предложенно</w:t>
      </w:r>
      <w:r w:rsidR="00547FD0" w:rsidRPr="00547FD0">
        <w:rPr>
          <w:rFonts w:ascii="Times New Roman" w:hAnsi="Times New Roman" w:cs="Times New Roman"/>
          <w:sz w:val="24"/>
          <w:szCs w:val="24"/>
        </w:rPr>
        <w:t>го алгоритма;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 </w:t>
      </w:r>
    </w:p>
    <w:p w:rsidR="00437D7D" w:rsidRPr="00547FD0" w:rsidRDefault="00547FD0">
      <w:pPr>
        <w:pStyle w:val="a5"/>
        <w:numPr>
          <w:ilvl w:val="1"/>
          <w:numId w:val="4"/>
        </w:numPr>
        <w:tabs>
          <w:tab w:val="left" w:pos="688"/>
        </w:tabs>
        <w:spacing w:line="234" w:lineRule="exact"/>
        <w:ind w:hanging="3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t>Базовые</w:t>
      </w:r>
      <w:r w:rsidRPr="00547FD0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исследовательские</w:t>
      </w:r>
      <w:r w:rsidRPr="00547FD0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действия: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проводить (по предложенному и самостоятельно составленному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или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выдвинутому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предположению)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наблюдения,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несложные опыты; проявлять интерес к экспериментам, про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водимым под руководством учителя;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определять разницу между реальным и желательным состо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янием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объекта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(ситуации)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предложенных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вопросов;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формулировать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помощью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учителя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цель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предстоящей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рабо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ты, прогнозировать возможное развитие процессов, событий</w:t>
      </w:r>
      <w:r w:rsidR="00547FD0"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 последствия в аналогичных или сходных ситуациях;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3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моделировать</w:t>
      </w:r>
      <w:r w:rsidR="00547FD0" w:rsidRPr="00547FD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ситуации</w:t>
      </w:r>
      <w:r w:rsidR="00547FD0" w:rsidRPr="00547FD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изученного</w:t>
      </w:r>
      <w:r w:rsidR="00547FD0" w:rsidRPr="00547FD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материала</w:t>
      </w:r>
      <w:r w:rsidR="00547FD0" w:rsidRPr="00547FD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</w:t>
      </w:r>
      <w:r w:rsidR="00547FD0" w:rsidRPr="00547FD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связях в природе (живая и неживая природа, цепи питания; при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родные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зоны),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также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социуме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(лента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времени;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поведение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его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последствия;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коллективный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труд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его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результаты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др</w:t>
      </w:r>
      <w:r w:rsidR="00547FD0" w:rsidRPr="00547FD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);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проводить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предложенному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опыт,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несложное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исследование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установлению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особенностей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объекта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изучения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 связей между объектами (часть — целое, причина — след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ствие);</w:t>
      </w:r>
    </w:p>
    <w:p w:rsidR="00437D7D" w:rsidRPr="00547FD0" w:rsidRDefault="00F258A1">
      <w:pPr>
        <w:pStyle w:val="a3"/>
        <w:spacing w:line="24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формулировать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выводы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подкреплять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доказательствами 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результатов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проведённого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наблюдения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(опыта,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измерения, исследования) </w:t>
      </w:r>
    </w:p>
    <w:p w:rsidR="00437D7D" w:rsidRPr="00547FD0" w:rsidRDefault="00437D7D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547FD0">
          <w:pgSz w:w="11907" w:h="16839" w:code="9"/>
          <w:pgMar w:top="1134" w:right="567" w:bottom="1134" w:left="1701" w:header="0" w:footer="709" w:gutter="0"/>
          <w:cols w:space="720"/>
        </w:sectPr>
      </w:pPr>
    </w:p>
    <w:p w:rsidR="00437D7D" w:rsidRPr="00547FD0" w:rsidRDefault="00547FD0">
      <w:pPr>
        <w:pStyle w:val="a5"/>
        <w:numPr>
          <w:ilvl w:val="1"/>
          <w:numId w:val="4"/>
        </w:numPr>
        <w:tabs>
          <w:tab w:val="left" w:pos="688"/>
        </w:tabs>
        <w:spacing w:before="69"/>
        <w:ind w:hanging="3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z w:val="24"/>
          <w:szCs w:val="24"/>
        </w:rPr>
        <w:lastRenderedPageBreak/>
        <w:t>Работа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z w:val="24"/>
          <w:szCs w:val="24"/>
        </w:rPr>
        <w:t>с</w:t>
      </w:r>
      <w:r w:rsidRPr="00547FD0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информацией:</w:t>
      </w:r>
    </w:p>
    <w:p w:rsidR="00437D7D" w:rsidRPr="00547FD0" w:rsidRDefault="00F258A1">
      <w:pPr>
        <w:pStyle w:val="a3"/>
        <w:spacing w:before="8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использовать различные источники для поиска информации, выбирать источник получения информации с учётом учебной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задачи;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3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распознавать достоверную и недостоверную информацию са</w:t>
      </w:r>
      <w:r w:rsidR="00547FD0" w:rsidRPr="00547FD0">
        <w:rPr>
          <w:rFonts w:ascii="Times New Roman" w:hAnsi="Times New Roman" w:cs="Times New Roman"/>
          <w:sz w:val="24"/>
          <w:szCs w:val="24"/>
        </w:rPr>
        <w:t>мостоятельно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или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предложенного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учителем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способа её проверки;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находить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для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решения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учебных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задач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текстовую, графическую, аудиовизуальную информацию;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читать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графически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представленную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информацию (схему, таблицу, иллюстрацию);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в условиях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контролируемого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доступа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Интернет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(с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помощью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учи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теля);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дачей;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фиксировать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полученные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результаты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текстовой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форме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(от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чёт,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выступление,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высказывание)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графическом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виде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(рису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нок, схема, диаграмма) </w:t>
      </w:r>
    </w:p>
    <w:p w:rsidR="00437D7D" w:rsidRPr="00547FD0" w:rsidRDefault="00547FD0">
      <w:pPr>
        <w:pStyle w:val="2"/>
        <w:spacing w:before="148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547FD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действия:</w:t>
      </w:r>
    </w:p>
    <w:p w:rsidR="00437D7D" w:rsidRPr="00547FD0" w:rsidRDefault="00F258A1">
      <w:pPr>
        <w:pStyle w:val="a3"/>
        <w:spacing w:before="56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процессе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диалогов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задавать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вопросы,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высказывать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суждения, оценивать выступления участников;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корректно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аргументированно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высказывать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своё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мнение; приводить доказательства своей правоты;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ведения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диалога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дискуссии;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9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смысловое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чтение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для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темы,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главной мысли текста о природе, социальной жизни, взаимоотношениях и поступках людей;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создавать устные и письменные тексты (описание, рассужде</w:t>
      </w:r>
      <w:r w:rsidR="00547FD0" w:rsidRPr="00547FD0">
        <w:rPr>
          <w:rFonts w:ascii="Times New Roman" w:hAnsi="Times New Roman" w:cs="Times New Roman"/>
          <w:sz w:val="24"/>
          <w:szCs w:val="24"/>
        </w:rPr>
        <w:t>ние, повествование);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конструировать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обобщения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выводы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полученных результатов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наблюдений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опытной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работы,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подкреплять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их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доказательствами;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находить ошибки и восстанавливать деформированный текст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изученных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объектах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явлениях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событиях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социальной жизни;</w:t>
      </w:r>
    </w:p>
    <w:p w:rsidR="00437D7D" w:rsidRPr="00547FD0" w:rsidRDefault="00F258A1">
      <w:pPr>
        <w:pStyle w:val="a3"/>
        <w:spacing w:before="68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 с возможной презентацией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(текст,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рисунки,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фото,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плакаты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др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)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тексту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выступления </w:t>
      </w:r>
    </w:p>
    <w:p w:rsidR="00437D7D" w:rsidRPr="00547FD0" w:rsidRDefault="00547FD0">
      <w:pPr>
        <w:pStyle w:val="2"/>
        <w:spacing w:before="158"/>
        <w:jc w:val="both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Регулятивные</w:t>
      </w:r>
      <w:r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универсальные</w:t>
      </w:r>
      <w:r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учебные</w:t>
      </w:r>
      <w:r w:rsidRPr="00547FD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действия:</w:t>
      </w:r>
    </w:p>
    <w:p w:rsidR="00437D7D" w:rsidRPr="00547FD0" w:rsidRDefault="00547FD0">
      <w:pPr>
        <w:pStyle w:val="a5"/>
        <w:numPr>
          <w:ilvl w:val="0"/>
          <w:numId w:val="3"/>
        </w:numPr>
        <w:tabs>
          <w:tab w:val="left" w:pos="688"/>
        </w:tabs>
        <w:spacing w:before="56"/>
        <w:ind w:hanging="3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Самоорганизация:</w:t>
      </w:r>
    </w:p>
    <w:p w:rsidR="00437D7D" w:rsidRPr="00547FD0" w:rsidRDefault="00F258A1">
      <w:pPr>
        <w:pStyle w:val="a3"/>
        <w:spacing w:before="9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планировать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самостоятельно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или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небольшой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помощью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учителя действия по решению учебной задачи;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выстраивать последовательность выбранных действий и опе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раций </w:t>
      </w:r>
    </w:p>
    <w:p w:rsidR="00437D7D" w:rsidRPr="00547FD0" w:rsidRDefault="00547FD0">
      <w:pPr>
        <w:pStyle w:val="a5"/>
        <w:numPr>
          <w:ilvl w:val="0"/>
          <w:numId w:val="3"/>
        </w:numPr>
        <w:tabs>
          <w:tab w:val="left" w:pos="688"/>
        </w:tabs>
        <w:spacing w:line="234" w:lineRule="exact"/>
        <w:ind w:hanging="3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Самоконтроль:</w:t>
      </w:r>
    </w:p>
    <w:p w:rsidR="00437D7D" w:rsidRPr="00547FD0" w:rsidRDefault="00F258A1">
      <w:pPr>
        <w:pStyle w:val="a3"/>
        <w:spacing w:before="7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осуществлять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контроль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процесса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результата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ности;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9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находить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ошибки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работе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устанавливать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причины;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корректировать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действия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необходимости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небольшой помощью учителя);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предвидеть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возможность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возникновения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трудностей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оши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бок,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предусматривать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способы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предупреждения,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том</w:t>
      </w:r>
      <w:r w:rsidR="00547FD0" w:rsidRPr="00547FD0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чис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ле в житейских ситуациях, опасных для здоровья и жизни </w:t>
      </w:r>
    </w:p>
    <w:p w:rsidR="00437D7D" w:rsidRPr="00547FD0" w:rsidRDefault="00547FD0">
      <w:pPr>
        <w:pStyle w:val="a5"/>
        <w:numPr>
          <w:ilvl w:val="0"/>
          <w:numId w:val="3"/>
        </w:numPr>
        <w:tabs>
          <w:tab w:val="left" w:pos="688"/>
        </w:tabs>
        <w:spacing w:line="233" w:lineRule="exact"/>
        <w:ind w:hanging="305"/>
        <w:jc w:val="both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i/>
          <w:spacing w:val="-2"/>
          <w:sz w:val="24"/>
          <w:szCs w:val="24"/>
        </w:rPr>
        <w:t>Самооценка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437D7D" w:rsidRPr="00547FD0" w:rsidRDefault="00F258A1">
      <w:pPr>
        <w:pStyle w:val="a3"/>
        <w:spacing w:before="6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объективно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оценивать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результаты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деятельности,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соотносить свою оценку с оценкой учителя;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оценивать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целесообразность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выбранных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способов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действия, при необходимости </w:t>
      </w:r>
      <w:r w:rsidR="00547FD0" w:rsidRPr="00547FD0"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корректировать их </w:t>
      </w:r>
    </w:p>
    <w:p w:rsidR="00437D7D" w:rsidRPr="00547FD0" w:rsidRDefault="00547FD0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-2"/>
          <w:sz w:val="24"/>
          <w:szCs w:val="24"/>
        </w:rPr>
        <w:t>Совместная</w:t>
      </w:r>
      <w:r w:rsidRPr="00547F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деятельность:</w:t>
      </w:r>
    </w:p>
    <w:p w:rsidR="00437D7D" w:rsidRPr="00547FD0" w:rsidRDefault="00F258A1">
      <w:pPr>
        <w:pStyle w:val="a3"/>
        <w:spacing w:before="56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понимать значение коллективной деятельности для успешного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решения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учебной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(практической)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задачи;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активно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участвовать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формулировании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краткосрочных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долгосрочных целей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совместной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деятельности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(на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изученного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материала по окружающему миру);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коллективно строить действия по достижению общей цели: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распределять роли, договариваться, обсуждать процесс и ре</w:t>
      </w:r>
      <w:r w:rsidR="00547FD0" w:rsidRPr="00547FD0">
        <w:rPr>
          <w:rFonts w:ascii="Times New Roman" w:hAnsi="Times New Roman" w:cs="Times New Roman"/>
          <w:sz w:val="24"/>
          <w:szCs w:val="24"/>
        </w:rPr>
        <w:t>зультат совместной работы;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подчиняться;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взрослого;</w:t>
      </w:r>
    </w:p>
    <w:p w:rsidR="00B844A6" w:rsidRDefault="00F258A1" w:rsidP="00B844A6">
      <w:pPr>
        <w:pStyle w:val="a3"/>
        <w:spacing w:line="232" w:lineRule="exact"/>
        <w:ind w:left="242" w:right="0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ответственно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выполнять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свою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часть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работы </w:t>
      </w:r>
    </w:p>
    <w:p w:rsidR="00B844A6" w:rsidRDefault="00B844A6" w:rsidP="00B844A6">
      <w:pPr>
        <w:pStyle w:val="a3"/>
        <w:spacing w:line="232" w:lineRule="exact"/>
        <w:ind w:left="242" w:right="0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:rsidR="00437D7D" w:rsidRPr="00547FD0" w:rsidRDefault="00547FD0" w:rsidP="00B844A6">
      <w:pPr>
        <w:pStyle w:val="a3"/>
        <w:spacing w:line="232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0"/>
          <w:sz w:val="24"/>
          <w:szCs w:val="24"/>
        </w:rPr>
        <w:t xml:space="preserve">ПРЕДМЕТНЫЕ РЕЗУЛЬТАТЫ ОСВОЕНИЯ ПРОГРАММЫ </w:t>
      </w:r>
      <w:r w:rsidRPr="00547FD0">
        <w:rPr>
          <w:rFonts w:ascii="Times New Roman" w:hAnsi="Times New Roman" w:cs="Times New Roman"/>
          <w:sz w:val="24"/>
          <w:szCs w:val="24"/>
        </w:rPr>
        <w:t>ПО ГОДАМ ОБУЧЕНИЯ</w:t>
      </w:r>
    </w:p>
    <w:p w:rsidR="00437D7D" w:rsidRPr="00547FD0" w:rsidRDefault="00547FD0">
      <w:pPr>
        <w:pStyle w:val="2"/>
        <w:numPr>
          <w:ilvl w:val="0"/>
          <w:numId w:val="2"/>
        </w:numPr>
        <w:tabs>
          <w:tab w:val="left" w:pos="353"/>
        </w:tabs>
        <w:spacing w:before="111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437D7D" w:rsidRPr="00547FD0" w:rsidRDefault="00547FD0">
      <w:pPr>
        <w:pStyle w:val="a3"/>
        <w:spacing w:before="59"/>
        <w:ind w:right="0"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К</w:t>
      </w:r>
      <w:r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концу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обучения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sz w:val="24"/>
          <w:szCs w:val="24"/>
        </w:rPr>
        <w:t>1</w:t>
      </w:r>
      <w:r w:rsidRPr="00547FD0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sz w:val="24"/>
          <w:szCs w:val="24"/>
        </w:rPr>
        <w:t>классе</w:t>
      </w:r>
      <w:r w:rsidRPr="00547FD0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обучающийся</w:t>
      </w:r>
      <w:r w:rsidRPr="00547F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научится:</w:t>
      </w:r>
    </w:p>
    <w:p w:rsidR="00437D7D" w:rsidRPr="00547FD0" w:rsidRDefault="00F258A1">
      <w:pPr>
        <w:pStyle w:val="a3"/>
        <w:spacing w:before="4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называть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себя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членов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семьи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фамилии,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имени,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отчеству, профессии членов своей семьи, домашний адрес и адрес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школы;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проявлять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уважение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семейным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ценно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стям и традициям, соблюдать правила нравственного поведе</w:t>
      </w:r>
      <w:r w:rsidR="00547FD0" w:rsidRPr="00547FD0">
        <w:rPr>
          <w:rFonts w:ascii="Times New Roman" w:hAnsi="Times New Roman" w:cs="Times New Roman"/>
          <w:sz w:val="24"/>
          <w:szCs w:val="24"/>
        </w:rPr>
        <w:t>ния в социуме и на природе;</w:t>
      </w:r>
    </w:p>
    <w:p w:rsidR="00437D7D" w:rsidRPr="00547FD0" w:rsidRDefault="00F258A1">
      <w:pPr>
        <w:pStyle w:val="a3"/>
        <w:spacing w:line="252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воспроизводить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название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своего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населённого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пункта,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региона, страны;</w:t>
      </w:r>
    </w:p>
    <w:p w:rsidR="00437D7D" w:rsidRPr="00547FD0" w:rsidRDefault="00F258A1">
      <w:pPr>
        <w:pStyle w:val="a3"/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437D7D" w:rsidRPr="00547FD0" w:rsidRDefault="00F258A1">
      <w:pPr>
        <w:pStyle w:val="a3"/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живой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неживой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соз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данные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человеком,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природные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материалы,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части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растений </w:t>
      </w:r>
      <w:r w:rsidR="00547FD0" w:rsidRPr="00547FD0">
        <w:rPr>
          <w:rFonts w:ascii="Times New Roman" w:hAnsi="Times New Roman" w:cs="Times New Roman"/>
          <w:sz w:val="24"/>
          <w:szCs w:val="24"/>
        </w:rPr>
        <w:t>(корень, стебель, лист, цветок, плод, семя), группы животных (насекомые, рыбы, птицы, звери);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опорных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слов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наиболее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распространённые в родном крае дикорастущие и культурные растения, диких и домашних животных; сезонные явления в разные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времена года; деревья, кустарники, травы; основные группы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животных (насекомые, рыбы, птицы, звери); выделять их наиболее существенные признаки;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применять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ухода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комнатными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растениями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домашними животными;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проводить,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труда,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несложные групповые и индивидуальные наблюдения (в том числе за сезонными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изменениями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природе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местности),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измерения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(в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том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числе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вести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счёт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времени,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измерять</w:t>
      </w:r>
      <w:r w:rsidR="00547FD0"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температуру воздуха) и опыты под руководством учителя;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 для ответов на вопросы небольшие тексты о природе и обществе;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оценивать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ситуации,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раскрывающие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положительное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негативное</w:t>
      </w:r>
      <w:r w:rsidR="00547FD0" w:rsidRPr="00547F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отношение</w:t>
      </w:r>
      <w:r w:rsidR="00547FD0" w:rsidRPr="00547F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природе;</w:t>
      </w:r>
      <w:r w:rsidR="00547FD0" w:rsidRPr="00547F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быту, в общественных местах;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безопасности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учебном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месте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школьника;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во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время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наблюдений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опытов;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пользоваться бытовыми электроприборами;</w:t>
      </w:r>
    </w:p>
    <w:p w:rsidR="00437D7D" w:rsidRPr="00547FD0" w:rsidRDefault="00F258A1">
      <w:pPr>
        <w:pStyle w:val="a3"/>
        <w:spacing w:line="233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здорового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питания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личной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гигиены;</w:t>
      </w:r>
    </w:p>
    <w:p w:rsidR="00437D7D" w:rsidRPr="00547FD0" w:rsidRDefault="00F258A1">
      <w:pPr>
        <w:pStyle w:val="a3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безопасного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пешехода;</w:t>
      </w:r>
    </w:p>
    <w:p w:rsidR="00437D7D" w:rsidRPr="00547FD0" w:rsidRDefault="00F258A1">
      <w:pPr>
        <w:pStyle w:val="a3"/>
        <w:spacing w:before="68"/>
        <w:ind w:left="242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37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безопасного</w:t>
      </w:r>
      <w:r w:rsidR="00547FD0" w:rsidRPr="00547FD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природе;</w:t>
      </w:r>
    </w:p>
    <w:p w:rsidR="00437D7D" w:rsidRPr="00547FD0" w:rsidRDefault="00F258A1">
      <w:pPr>
        <w:pStyle w:val="a3"/>
        <w:spacing w:before="9" w:line="249" w:lineRule="auto"/>
        <w:ind w:right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 помощью взрослых (учителя, родителей) пользоваться электронным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дневником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электронными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ресурсами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школы </w:t>
      </w:r>
    </w:p>
    <w:p w:rsidR="00437D7D" w:rsidRPr="00547FD0" w:rsidRDefault="00547FD0">
      <w:pPr>
        <w:pStyle w:val="2"/>
        <w:numPr>
          <w:ilvl w:val="0"/>
          <w:numId w:val="2"/>
        </w:numPr>
        <w:tabs>
          <w:tab w:val="left" w:pos="353"/>
        </w:tabs>
        <w:spacing w:before="158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437D7D" w:rsidRPr="00547FD0" w:rsidRDefault="00547FD0">
      <w:pPr>
        <w:pStyle w:val="a3"/>
        <w:spacing w:before="56"/>
        <w:ind w:right="0"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К</w:t>
      </w:r>
      <w:r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концу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обучения</w:t>
      </w:r>
      <w:r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sz w:val="24"/>
          <w:szCs w:val="24"/>
        </w:rPr>
        <w:t>2</w:t>
      </w:r>
      <w:r w:rsidRPr="00547FD0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sz w:val="24"/>
          <w:szCs w:val="24"/>
        </w:rPr>
        <w:t>классе</w:t>
      </w:r>
      <w:r w:rsidRPr="00547FD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обучающийся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научится:</w:t>
      </w:r>
    </w:p>
    <w:p w:rsidR="00437D7D" w:rsidRPr="00547FD0" w:rsidRDefault="00F258A1">
      <w:pPr>
        <w:pStyle w:val="a3"/>
        <w:spacing w:before="2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lastRenderedPageBreak/>
        <w:t xml:space="preserve">- </w:t>
      </w:r>
      <w:r w:rsidR="00547FD0" w:rsidRPr="00547FD0">
        <w:rPr>
          <w:rFonts w:ascii="Times New Roman" w:hAnsi="Times New Roman" w:cs="Times New Roman"/>
          <w:spacing w:val="15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находить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Россию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карте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мира,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карте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России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—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Москву, свой регион и его главный город;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узнавать государственную символику Российской Федерации (гимн, герб, флаг) и своего региона;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проявлять уважение к семейным ценностям и традициям,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традициям своего народа и других народов, государственным символам России; соблюдать правила нравственного поведе</w:t>
      </w:r>
      <w:r w:rsidR="00547FD0" w:rsidRPr="00547FD0">
        <w:rPr>
          <w:rFonts w:ascii="Times New Roman" w:hAnsi="Times New Roman" w:cs="Times New Roman"/>
          <w:sz w:val="24"/>
          <w:szCs w:val="24"/>
        </w:rPr>
        <w:t>ния в социуме и на природе;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приводить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примеры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изученных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традиций,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обычаев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праздников народов родного края; важных событий прошлого и настоящего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родного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края;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трудовой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деятельности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профессий жителей родного края;</w:t>
      </w:r>
    </w:p>
    <w:p w:rsidR="00437D7D" w:rsidRPr="00547FD0" w:rsidRDefault="00F258A1">
      <w:pPr>
        <w:pStyle w:val="a3"/>
        <w:spacing w:line="249" w:lineRule="auto"/>
        <w:ind w:right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проводить,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труда,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несложные наблюдения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опыты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природными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объектами,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измерения;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приводить примеры изученных взаимосвязей в природе, при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меры,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иллюстрирующие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значение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жизни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челове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>ка;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7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описывать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предложенного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плана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или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опорных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слов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изученные культурные объекты (достопримечательности род</w:t>
      </w:r>
      <w:r w:rsidR="00547FD0" w:rsidRPr="00547FD0">
        <w:rPr>
          <w:rFonts w:ascii="Times New Roman" w:hAnsi="Times New Roman" w:cs="Times New Roman"/>
          <w:sz w:val="24"/>
          <w:szCs w:val="24"/>
        </w:rPr>
        <w:t>ного края, музейные экспонаты);</w:t>
      </w:r>
    </w:p>
    <w:p w:rsidR="00437D7D" w:rsidRPr="00547FD0" w:rsidRDefault="00F258A1">
      <w:pPr>
        <w:pStyle w:val="a3"/>
        <w:spacing w:line="249" w:lineRule="auto"/>
        <w:ind w:right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описывать на основе предложенного плана или опорных слов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изученные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природные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явления,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том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числе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звёзды, созвездия, планеты;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группировать изученные объекты живой и неживой природы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 предложенным признакам;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сравнивать объекты живой и неживой природы на основе внешних признаков;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ориентироваться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местности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местным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природным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признакам, Солнцу, компасу;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создавать по заданному плану развёрнутые высказывания</w:t>
      </w:r>
      <w:r w:rsidR="00547FD0" w:rsidRPr="00547F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 природе и обществе;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 для ответов на вопросы небольшие тексты о природе и обществе;</w:t>
      </w:r>
    </w:p>
    <w:p w:rsidR="00437D7D" w:rsidRPr="00547FD0" w:rsidRDefault="00F258A1">
      <w:pPr>
        <w:pStyle w:val="a3"/>
        <w:spacing w:before="68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нравственного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социуме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в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природе,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оценивать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примеры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положительного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негативного </w:t>
      </w:r>
      <w:r w:rsidR="00547FD0" w:rsidRPr="00547FD0">
        <w:rPr>
          <w:rFonts w:ascii="Times New Roman" w:hAnsi="Times New Roman" w:cs="Times New Roman"/>
          <w:sz w:val="24"/>
          <w:szCs w:val="24"/>
        </w:rPr>
        <w:t>отношения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объектам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природы,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проявления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внимания,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помощи людям, нуждающимся в ней;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безопасного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школе,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пассажира наземного транспорта и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метро;</w:t>
      </w:r>
    </w:p>
    <w:p w:rsidR="00437D7D" w:rsidRPr="00547FD0" w:rsidRDefault="00F258A1">
      <w:pPr>
        <w:pStyle w:val="a3"/>
        <w:spacing w:line="233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7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режим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дня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питания;</w:t>
      </w:r>
    </w:p>
    <w:p w:rsidR="00437D7D" w:rsidRPr="00547FD0" w:rsidRDefault="00F258A1">
      <w:pPr>
        <w:pStyle w:val="a3"/>
        <w:spacing w:before="7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мессенджеры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Интернета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условиях контролируемого доступа в Интернет; безопасно осуществлять коммуникацию в школьных сообществах с помощью учителя в случае необходимости </w:t>
      </w:r>
    </w:p>
    <w:p w:rsidR="00437D7D" w:rsidRPr="00547FD0" w:rsidRDefault="00547FD0">
      <w:pPr>
        <w:pStyle w:val="2"/>
        <w:numPr>
          <w:ilvl w:val="0"/>
          <w:numId w:val="2"/>
        </w:numPr>
        <w:tabs>
          <w:tab w:val="left" w:pos="35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437D7D" w:rsidRPr="00547FD0" w:rsidRDefault="00547FD0">
      <w:pPr>
        <w:pStyle w:val="a3"/>
        <w:spacing w:before="56"/>
        <w:ind w:right="0"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К</w:t>
      </w:r>
      <w:r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концу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обучения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sz w:val="24"/>
          <w:szCs w:val="24"/>
        </w:rPr>
        <w:t>3</w:t>
      </w:r>
      <w:r w:rsidRPr="00547FD0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sz w:val="24"/>
          <w:szCs w:val="24"/>
        </w:rPr>
        <w:t>классе</w:t>
      </w:r>
      <w:r w:rsidRPr="00547FD0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обучающийся</w:t>
      </w:r>
      <w:r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sz w:val="24"/>
          <w:szCs w:val="24"/>
        </w:rPr>
        <w:t>научится:</w:t>
      </w:r>
    </w:p>
    <w:p w:rsidR="00437D7D" w:rsidRPr="00547FD0" w:rsidRDefault="00F258A1">
      <w:pPr>
        <w:pStyle w:val="a3"/>
        <w:spacing w:before="2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 государственную символику Российской Федерации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(гимн,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герб,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флаг);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проявлять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уважение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государственным символам России и своего региона;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проявлять уважение к семейным ценностям и традициям, традициям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своего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народа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других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народов;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 нравственного поведения в социуме;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приводить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примеры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памятников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природы,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культурных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ектов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достопримечательностей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родного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края;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столицы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Рос</w:t>
      </w:r>
      <w:r w:rsidR="00547FD0" w:rsidRPr="00547FD0">
        <w:rPr>
          <w:rFonts w:ascii="Times New Roman" w:hAnsi="Times New Roman" w:cs="Times New Roman"/>
          <w:sz w:val="24"/>
          <w:szCs w:val="24"/>
        </w:rPr>
        <w:t>сии,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городов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РФ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богатой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историей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культурой;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российских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центров декоративно-прикладного искусства; проявлять ин</w:t>
      </w:r>
      <w:r w:rsidR="00547FD0" w:rsidRPr="00547FD0">
        <w:rPr>
          <w:rFonts w:ascii="Times New Roman" w:hAnsi="Times New Roman" w:cs="Times New Roman"/>
          <w:sz w:val="24"/>
          <w:szCs w:val="24"/>
        </w:rPr>
        <w:t>терес и уважение к истории и культуре народов России;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показывать на карте мира материки, изученные страны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мира;</w:t>
      </w:r>
    </w:p>
    <w:p w:rsidR="00437D7D" w:rsidRPr="00547FD0" w:rsidRDefault="00F258A1">
      <w:pPr>
        <w:pStyle w:val="a3"/>
        <w:spacing w:line="234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различать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расходы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доходы</w:t>
      </w:r>
      <w:r w:rsidR="00547FD0" w:rsidRPr="00547F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семейного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бюджета;</w:t>
      </w:r>
    </w:p>
    <w:p w:rsidR="00437D7D" w:rsidRPr="00547FD0" w:rsidRDefault="00F258A1">
      <w:pPr>
        <w:pStyle w:val="a3"/>
        <w:spacing w:before="3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распознавать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изученные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описанию,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рисункам</w:t>
      </w:r>
      <w:r w:rsidR="00547FD0" w:rsidRPr="00547FD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фотографиям,</w:t>
      </w:r>
      <w:r w:rsidR="00547FD0"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различать</w:t>
      </w:r>
      <w:r w:rsidR="00547FD0" w:rsidRPr="00547FD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окружающем</w:t>
      </w:r>
      <w:r w:rsidR="00547FD0" w:rsidRPr="00547F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мире;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lastRenderedPageBreak/>
        <w:t xml:space="preserve">- </w:t>
      </w:r>
      <w:r w:rsidR="00547FD0" w:rsidRPr="00547FD0">
        <w:rPr>
          <w:rFonts w:ascii="Times New Roman" w:hAnsi="Times New Roman" w:cs="Times New Roman"/>
          <w:spacing w:val="1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проводить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предложенному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или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инструкции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небольшие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опыты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природными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объектами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использованием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стейшего лабораторного оборудования и измерительных при</w:t>
      </w:r>
      <w:r w:rsidR="00547FD0" w:rsidRPr="00547FD0">
        <w:rPr>
          <w:rFonts w:ascii="Times New Roman" w:hAnsi="Times New Roman" w:cs="Times New Roman"/>
          <w:sz w:val="24"/>
          <w:szCs w:val="24"/>
        </w:rPr>
        <w:t>боров; соблюдать безопасность проведения опытов;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группировать изученные объекты живой и неживой природы, проводить простейшую классификацию;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сравнивать по заданному количеству признаков объекты жи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вой и неживой природы;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описывать на основе предложенного плана изученные объек</w:t>
      </w:r>
      <w:r w:rsidR="00547FD0" w:rsidRPr="00547FD0">
        <w:rPr>
          <w:rFonts w:ascii="Times New Roman" w:hAnsi="Times New Roman" w:cs="Times New Roman"/>
          <w:sz w:val="24"/>
          <w:szCs w:val="24"/>
        </w:rPr>
        <w:t>ты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явления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природы,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выделяя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существенные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признаки и характерные свойства;</w:t>
      </w:r>
    </w:p>
    <w:p w:rsidR="00437D7D" w:rsidRPr="00547FD0" w:rsidRDefault="00F258A1">
      <w:pPr>
        <w:pStyle w:val="a3"/>
        <w:spacing w:before="68"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использовать различные источники информации о природе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и обществе для поиска и извлечения информации, ответов на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вопросы;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знания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взаимосвязях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природе,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связи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человека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природы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для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объяснения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простейших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явлений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процессов в природе, организме человека;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создавать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заданному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собственные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развёрнутые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высказывания о природе, человеке и обществе, сопровождая выступление иллюстрациями (презентацией);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соблюдать правила безопасного поведения пассажира желез</w:t>
      </w:r>
      <w:r w:rsidR="00547FD0" w:rsidRPr="00547FD0">
        <w:rPr>
          <w:rFonts w:ascii="Times New Roman" w:hAnsi="Times New Roman" w:cs="Times New Roman"/>
          <w:sz w:val="24"/>
          <w:szCs w:val="24"/>
        </w:rPr>
        <w:t>нодорожного, водного и авиатранспорта;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соблюдать периодичность двигательной активности и профи</w:t>
      </w:r>
      <w:r w:rsidR="00547FD0" w:rsidRPr="00547FD0">
        <w:rPr>
          <w:rFonts w:ascii="Times New Roman" w:hAnsi="Times New Roman" w:cs="Times New Roman"/>
          <w:sz w:val="24"/>
          <w:szCs w:val="24"/>
        </w:rPr>
        <w:t>лактики заболеваний;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соблюдать правила безопасного поведения во дворе жилого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дома;</w:t>
      </w:r>
    </w:p>
    <w:p w:rsidR="00437D7D" w:rsidRPr="00547FD0" w:rsidRDefault="00F258A1">
      <w:pPr>
        <w:pStyle w:val="a3"/>
        <w:spacing w:line="234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3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нравственного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природе;</w:t>
      </w:r>
    </w:p>
    <w:p w:rsidR="00437D7D" w:rsidRPr="00547FD0" w:rsidRDefault="00F258A1">
      <w:pPr>
        <w:pStyle w:val="a3"/>
        <w:spacing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безопасно использовать персональные данные в условиях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контролируемого доступа в Интернет; ориентироваться в воз</w:t>
      </w:r>
      <w:r w:rsidR="00547FD0" w:rsidRPr="00547FD0">
        <w:rPr>
          <w:rFonts w:ascii="Times New Roman" w:hAnsi="Times New Roman" w:cs="Times New Roman"/>
          <w:sz w:val="24"/>
          <w:szCs w:val="24"/>
        </w:rPr>
        <w:t>можных мошеннических действиях при общении в мессен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джерах </w:t>
      </w:r>
    </w:p>
    <w:p w:rsidR="00437D7D" w:rsidRPr="00547FD0" w:rsidRDefault="00547FD0">
      <w:pPr>
        <w:pStyle w:val="2"/>
        <w:numPr>
          <w:ilvl w:val="0"/>
          <w:numId w:val="2"/>
        </w:numPr>
        <w:tabs>
          <w:tab w:val="left" w:pos="353"/>
        </w:tabs>
        <w:spacing w:before="163"/>
        <w:jc w:val="both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437D7D" w:rsidRPr="00547FD0" w:rsidRDefault="00547FD0">
      <w:pPr>
        <w:pStyle w:val="a3"/>
        <w:spacing w:before="56"/>
        <w:ind w:right="0"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47FD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105"/>
          <w:sz w:val="24"/>
          <w:szCs w:val="24"/>
        </w:rPr>
        <w:t>концу</w:t>
      </w:r>
      <w:r w:rsidRPr="00547FD0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547FD0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47FD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 w:rsidRPr="00547FD0">
        <w:rPr>
          <w:rFonts w:ascii="Times New Roman" w:hAnsi="Times New Roman" w:cs="Times New Roman"/>
          <w:b/>
          <w:spacing w:val="12"/>
          <w:w w:val="10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b/>
          <w:w w:val="105"/>
          <w:sz w:val="24"/>
          <w:szCs w:val="24"/>
        </w:rPr>
        <w:t>классе</w:t>
      </w:r>
      <w:r w:rsidRPr="00547FD0">
        <w:rPr>
          <w:rFonts w:ascii="Times New Roman" w:hAnsi="Times New Roman" w:cs="Times New Roman"/>
          <w:b/>
          <w:spacing w:val="11"/>
          <w:w w:val="10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105"/>
          <w:sz w:val="24"/>
          <w:szCs w:val="24"/>
        </w:rPr>
        <w:t>обучающийся</w:t>
      </w:r>
      <w:r w:rsidRPr="00547FD0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2"/>
          <w:w w:val="105"/>
          <w:sz w:val="24"/>
          <w:szCs w:val="24"/>
        </w:rPr>
        <w:t>научится:</w:t>
      </w:r>
    </w:p>
    <w:p w:rsidR="00437D7D" w:rsidRPr="00547FD0" w:rsidRDefault="00F258A1">
      <w:pPr>
        <w:pStyle w:val="a3"/>
        <w:spacing w:before="2"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проявлять уважение к семейным ценностям и традициям,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традициям своего народа и других народов, государственным символам России; соблюдать правила нравственного поведе</w:t>
      </w:r>
      <w:r w:rsidR="00547FD0" w:rsidRPr="00547FD0">
        <w:rPr>
          <w:rFonts w:ascii="Times New Roman" w:hAnsi="Times New Roman" w:cs="Times New Roman"/>
          <w:sz w:val="24"/>
          <w:szCs w:val="24"/>
        </w:rPr>
        <w:t>ния в социуме;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показывать на физической карте изученные крупные географические объекты России (горы, равнины, реки, озёра, моря, </w:t>
      </w:r>
      <w:r w:rsidR="00547FD0" w:rsidRPr="00547FD0">
        <w:rPr>
          <w:rFonts w:ascii="Times New Roman" w:hAnsi="Times New Roman" w:cs="Times New Roman"/>
          <w:sz w:val="24"/>
          <w:szCs w:val="24"/>
        </w:rPr>
        <w:t>омывающие территорию России);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показывать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исторической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карте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места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изученных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исторических событий;</w:t>
      </w:r>
    </w:p>
    <w:p w:rsidR="00437D7D" w:rsidRPr="00547FD0" w:rsidRDefault="00F258A1">
      <w:pPr>
        <w:pStyle w:val="a3"/>
        <w:spacing w:line="234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2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находить</w:t>
      </w:r>
      <w:r w:rsidR="00547FD0"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место</w:t>
      </w:r>
      <w:r w:rsidR="00547FD0"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изученных</w:t>
      </w:r>
      <w:r w:rsidR="00547FD0" w:rsidRPr="00547F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событий</w:t>
      </w:r>
      <w:r w:rsidR="00547FD0"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«ленте</w:t>
      </w:r>
      <w:r w:rsidR="00547FD0"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времени»;</w:t>
      </w:r>
    </w:p>
    <w:p w:rsidR="00437D7D" w:rsidRPr="00547FD0" w:rsidRDefault="00F258A1">
      <w:pPr>
        <w:pStyle w:val="a3"/>
        <w:spacing w:before="5"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знать основные права и обязанности гражданина Российской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Федерации;</w:t>
      </w:r>
    </w:p>
    <w:p w:rsidR="00437D7D" w:rsidRPr="00547FD0" w:rsidRDefault="00F258A1">
      <w:pPr>
        <w:pStyle w:val="a3"/>
        <w:spacing w:line="249" w:lineRule="auto"/>
        <w:ind w:right="14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 xml:space="preserve">соотносить изученные исторические события и исторических </w:t>
      </w:r>
      <w:r w:rsidR="00547FD0" w:rsidRPr="00547FD0">
        <w:rPr>
          <w:rFonts w:ascii="Times New Roman" w:hAnsi="Times New Roman" w:cs="Times New Roman"/>
          <w:sz w:val="24"/>
          <w:szCs w:val="24"/>
        </w:rPr>
        <w:t>деятелей с веками и периодами истории России;</w:t>
      </w:r>
    </w:p>
    <w:p w:rsidR="00437D7D" w:rsidRPr="00547FD0" w:rsidRDefault="00F258A1">
      <w:pPr>
        <w:pStyle w:val="a3"/>
        <w:spacing w:line="249" w:lineRule="auto"/>
        <w:ind w:right="15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рассказывать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государственных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праздниках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России,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наиболее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важных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событиях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истории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России,</w:t>
      </w:r>
      <w:r w:rsidR="00547FD0" w:rsidRPr="00547F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наиболее</w:t>
      </w:r>
      <w:r w:rsidR="00547FD0" w:rsidRPr="00547FD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известных</w:t>
      </w:r>
    </w:p>
    <w:p w:rsidR="00437D7D" w:rsidRPr="00547FD0" w:rsidRDefault="00547FD0">
      <w:pPr>
        <w:pStyle w:val="a3"/>
        <w:spacing w:before="68" w:line="249" w:lineRule="auto"/>
        <w:ind w:right="155" w:firstLine="0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российских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исторических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деятелях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разных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периодов,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достопримечательностях столицы России и родного края;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описывать на основе предложенного плана изученные объек</w:t>
      </w:r>
      <w:r w:rsidR="00547FD0" w:rsidRPr="00547FD0">
        <w:rPr>
          <w:rFonts w:ascii="Times New Roman" w:hAnsi="Times New Roman" w:cs="Times New Roman"/>
          <w:sz w:val="24"/>
          <w:szCs w:val="24"/>
        </w:rPr>
        <w:t>ты, выделяя их существенные признаки, в том числе государственную символику России и своего региона;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лабораторного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оборудования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измерительных приборов, следуя правилам безопасного труда;</w:t>
      </w:r>
    </w:p>
    <w:p w:rsidR="00437D7D" w:rsidRPr="00547FD0" w:rsidRDefault="00F258A1">
      <w:pPr>
        <w:pStyle w:val="a3"/>
        <w:spacing w:line="249" w:lineRule="auto"/>
        <w:ind w:right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распознавать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изученные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явления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живой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нежи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вой природы по их описанию, рисункам и фотографиям, раз</w:t>
      </w:r>
      <w:r w:rsidR="00547FD0" w:rsidRPr="00547FD0">
        <w:rPr>
          <w:rFonts w:ascii="Times New Roman" w:hAnsi="Times New Roman" w:cs="Times New Roman"/>
          <w:sz w:val="24"/>
          <w:szCs w:val="24"/>
        </w:rPr>
        <w:t>личать их в окружающем мире;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группировать изученные объекты живой и неживой приро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ды,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самостоятельно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выбирая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признак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группировки;</w:t>
      </w:r>
      <w:r w:rsidR="00547FD0" w:rsidRPr="00547F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про</w:t>
      </w:r>
      <w:r w:rsidR="00547FD0" w:rsidRPr="00547FD0">
        <w:rPr>
          <w:rFonts w:ascii="Times New Roman" w:hAnsi="Times New Roman" w:cs="Times New Roman"/>
          <w:sz w:val="24"/>
          <w:szCs w:val="24"/>
        </w:rPr>
        <w:t>водить простейшие классификации;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5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сравнивать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живой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неживой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природы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основе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их </w:t>
      </w:r>
      <w:r w:rsidR="00547FD0" w:rsidRPr="00547FD0">
        <w:rPr>
          <w:rFonts w:ascii="Times New Roman" w:hAnsi="Times New Roman" w:cs="Times New Roman"/>
          <w:sz w:val="24"/>
          <w:szCs w:val="24"/>
        </w:rPr>
        <w:t>внешних признаков и известных характерных свойств;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0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знания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взаимосвязях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природе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для</w:t>
      </w:r>
      <w:r w:rsidR="00547FD0"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объясне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ния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простейших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явлений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процессов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природе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том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 xml:space="preserve">числе </w:t>
      </w:r>
      <w:r w:rsidR="00547FD0" w:rsidRPr="00547FD0">
        <w:rPr>
          <w:rFonts w:ascii="Times New Roman" w:hAnsi="Times New Roman" w:cs="Times New Roman"/>
          <w:sz w:val="24"/>
          <w:szCs w:val="24"/>
        </w:rPr>
        <w:t>смены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дня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ночи,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смены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времён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года,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сезонных</w:t>
      </w:r>
      <w:r w:rsidR="00547FD0" w:rsidRPr="00547FD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 xml:space="preserve">изменений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природе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своей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местности,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причины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смены</w:t>
      </w:r>
      <w:r w:rsidR="00547FD0" w:rsidRPr="00547F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природных</w:t>
      </w:r>
      <w:r w:rsidR="00547FD0" w:rsidRPr="00547FD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зон);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3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называть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наиболее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значимые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природные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объекты</w:t>
      </w:r>
      <w:r w:rsidR="00547FD0" w:rsidRPr="00547F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Всемирно</w:t>
      </w:r>
      <w:r w:rsidR="00547FD0" w:rsidRPr="00547FD0">
        <w:rPr>
          <w:rFonts w:ascii="Times New Roman" w:hAnsi="Times New Roman" w:cs="Times New Roman"/>
          <w:sz w:val="24"/>
          <w:szCs w:val="24"/>
        </w:rPr>
        <w:t>го</w:t>
      </w:r>
      <w:r w:rsidR="00547FD0" w:rsidRPr="00547F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наследия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России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рубежом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(в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пределах</w:t>
      </w:r>
      <w:r w:rsidR="00547FD0" w:rsidRPr="00547F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изученного);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15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называть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экологические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проблемы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определять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пути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их</w:t>
      </w:r>
      <w:r w:rsidR="00547FD0" w:rsidRPr="00547F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ре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шения;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создавать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заданному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плану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собственные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развёрнутые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высказывания о природе и обществе;</w:t>
      </w:r>
    </w:p>
    <w:p w:rsidR="00437D7D" w:rsidRPr="00547FD0" w:rsidRDefault="00F258A1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использовать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различные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источники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информации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для</w:t>
      </w:r>
      <w:r w:rsidR="00547FD0"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поиска и извлечения информации, ответов на вопросы;</w:t>
      </w:r>
    </w:p>
    <w:p w:rsidR="00437D7D" w:rsidRPr="00547FD0" w:rsidRDefault="00F258A1">
      <w:pPr>
        <w:pStyle w:val="a3"/>
        <w:spacing w:line="234" w:lineRule="exact"/>
        <w:ind w:left="242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36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нравственного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w w:val="95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  <w:w w:val="95"/>
          <w:sz w:val="24"/>
          <w:szCs w:val="24"/>
        </w:rPr>
        <w:t>природе;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осознавать возможные последствия вредных привычек для здоровья и жизни человека;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 д );</w:t>
      </w:r>
    </w:p>
    <w:p w:rsidR="00437D7D" w:rsidRPr="00547FD0" w:rsidRDefault="00F258A1">
      <w:pPr>
        <w:pStyle w:val="a3"/>
        <w:spacing w:line="24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spacing w:val="4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соблюдать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правила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безопасного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поведения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при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езде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на</w:t>
      </w:r>
      <w:r w:rsidR="00547FD0" w:rsidRPr="00547FD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вело</w:t>
      </w:r>
      <w:r w:rsidR="00547FD0" w:rsidRPr="00547FD0">
        <w:rPr>
          <w:rFonts w:ascii="Times New Roman" w:hAnsi="Times New Roman" w:cs="Times New Roman"/>
          <w:spacing w:val="-2"/>
          <w:sz w:val="24"/>
          <w:szCs w:val="24"/>
        </w:rPr>
        <w:t>сипеде;</w:t>
      </w:r>
    </w:p>
    <w:p w:rsidR="00F258A1" w:rsidRDefault="00F258A1" w:rsidP="00B844A6">
      <w:pPr>
        <w:pStyle w:val="a3"/>
        <w:spacing w:line="249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- </w:t>
      </w:r>
      <w:r w:rsidR="00547FD0" w:rsidRPr="00547FD0">
        <w:rPr>
          <w:rFonts w:ascii="Times New Roman" w:hAnsi="Times New Roman" w:cs="Times New Roman"/>
          <w:position w:val="1"/>
          <w:sz w:val="24"/>
          <w:szCs w:val="24"/>
        </w:rPr>
        <w:t xml:space="preserve"> </w:t>
      </w:r>
      <w:r w:rsidR="00547FD0" w:rsidRPr="00547FD0">
        <w:rPr>
          <w:rFonts w:ascii="Times New Roman" w:hAnsi="Times New Roman" w:cs="Times New Roman"/>
          <w:sz w:val="24"/>
          <w:szCs w:val="24"/>
        </w:rPr>
        <w:t>осуществлять безопасный поиск образовательных ресурсов и дос</w:t>
      </w:r>
      <w:r w:rsidR="00B844A6">
        <w:rPr>
          <w:rFonts w:ascii="Times New Roman" w:hAnsi="Times New Roman" w:cs="Times New Roman"/>
          <w:sz w:val="24"/>
          <w:szCs w:val="24"/>
        </w:rPr>
        <w:t>товерной информации в Интернете.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58A1" w:rsidRPr="00547FD0" w:rsidRDefault="00F258A1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F258A1" w:rsidRPr="00547FD0" w:rsidSect="00547FD0">
          <w:pgSz w:w="11907" w:h="16839" w:code="9"/>
          <w:pgMar w:top="1134" w:right="567" w:bottom="1134" w:left="1701" w:header="0" w:footer="709" w:gutter="0"/>
          <w:cols w:space="720"/>
        </w:sectPr>
      </w:pPr>
    </w:p>
    <w:p w:rsidR="00437D7D" w:rsidRPr="00547FD0" w:rsidRDefault="00923D8E">
      <w:pPr>
        <w:pStyle w:val="1"/>
        <w:spacing w:before="78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docshape12" o:spid="_x0000_s1068" style="position:absolute;left:0;text-align:left;margin-left:56.7pt;margin-top:20.6pt;width:507.45pt;height:.1pt;z-index:-15726080;mso-wrap-distance-left:0;mso-wrap-distance-right:0;mso-position-horizontal-relative:page" coordorigin="1134,412" coordsize="10149,0" path="m1134,412r10148,e" filled="f" strokeweight=".5pt">
            <v:path arrowok="t"/>
            <w10:wrap type="topAndBottom" anchorx="page"/>
          </v:shape>
        </w:pict>
      </w:r>
      <w:r w:rsidR="00547FD0" w:rsidRPr="00547FD0">
        <w:rPr>
          <w:rFonts w:ascii="Times New Roman" w:hAnsi="Times New Roman" w:cs="Times New Roman"/>
          <w:w w:val="95"/>
        </w:rPr>
        <w:t>ТЕМАТИЧЕСКОЕ</w:t>
      </w:r>
      <w:r w:rsidR="00547FD0" w:rsidRPr="00547FD0">
        <w:rPr>
          <w:rFonts w:ascii="Times New Roman" w:hAnsi="Times New Roman" w:cs="Times New Roman"/>
          <w:spacing w:val="53"/>
        </w:rPr>
        <w:t xml:space="preserve"> </w:t>
      </w:r>
      <w:r w:rsidR="00547FD0" w:rsidRPr="00547FD0">
        <w:rPr>
          <w:rFonts w:ascii="Times New Roman" w:hAnsi="Times New Roman" w:cs="Times New Roman"/>
          <w:spacing w:val="-2"/>
        </w:rPr>
        <w:t>ПЛАНИРОВАНИЕ</w:t>
      </w:r>
    </w:p>
    <w:p w:rsidR="00437D7D" w:rsidRPr="00547FD0" w:rsidRDefault="00547FD0">
      <w:pPr>
        <w:pStyle w:val="3"/>
        <w:numPr>
          <w:ilvl w:val="0"/>
          <w:numId w:val="1"/>
        </w:numPr>
        <w:tabs>
          <w:tab w:val="left" w:pos="308"/>
        </w:tabs>
        <w:spacing w:before="223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(66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437D7D">
      <w:pPr>
        <w:pStyle w:val="a3"/>
        <w:spacing w:before="7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1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9"/>
        <w:gridCol w:w="1449"/>
        <w:gridCol w:w="3088"/>
        <w:gridCol w:w="4715"/>
      </w:tblGrid>
      <w:tr w:rsidR="00437D7D" w:rsidRPr="00547FD0" w:rsidTr="007D31F1">
        <w:trPr>
          <w:trHeight w:val="573"/>
        </w:trPr>
        <w:tc>
          <w:tcPr>
            <w:tcW w:w="224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№</w:t>
            </w:r>
          </w:p>
        </w:tc>
        <w:tc>
          <w:tcPr>
            <w:tcW w:w="699" w:type="pct"/>
          </w:tcPr>
          <w:p w:rsidR="00437D7D" w:rsidRPr="00547FD0" w:rsidRDefault="00547FD0">
            <w:pPr>
              <w:pStyle w:val="TableParagraph"/>
              <w:spacing w:before="61" w:line="242" w:lineRule="auto"/>
              <w:ind w:left="116" w:right="96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Тема,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раздел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Pr="00547FD0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460" w:type="pct"/>
          </w:tcPr>
          <w:p w:rsidR="00437D7D" w:rsidRPr="00547FD0" w:rsidRDefault="00547FD0">
            <w:pPr>
              <w:pStyle w:val="TableParagraph"/>
              <w:spacing w:before="61" w:line="242" w:lineRule="auto"/>
              <w:ind w:left="443" w:right="266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37D7D" w:rsidRPr="00547FD0" w:rsidTr="007D31F1">
        <w:trPr>
          <w:trHeight w:val="2390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699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10" w:line="249" w:lineRule="auto"/>
              <w:ind w:left="110" w:right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общество.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16 ч</w:t>
            </w: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61" w:line="256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Школьные традиции и праздники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Классный, школьный коллектив,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деятельность Одноклассники, взаимоотношения между ними; ценность дружбы, взаимной помощи Рабочее место школьника Правила безопасной работы</w:t>
            </w:r>
          </w:p>
          <w:p w:rsidR="00437D7D" w:rsidRPr="00547FD0" w:rsidRDefault="00547FD0">
            <w:pPr>
              <w:pStyle w:val="TableParagraph"/>
              <w:spacing w:before="4" w:line="256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месте,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труда и отдыха</w:t>
            </w:r>
          </w:p>
        </w:tc>
        <w:tc>
          <w:tcPr>
            <w:tcW w:w="2460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6" w:lineRule="auto"/>
              <w:ind w:left="111" w:right="2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Экскурсия по школе, знакомство с помещениями Обсуждение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классе и в школе»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Беседа по теме, например,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содержать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ке»</w:t>
            </w:r>
          </w:p>
        </w:tc>
      </w:tr>
      <w:tr w:rsidR="00437D7D" w:rsidRPr="00547FD0" w:rsidTr="007D31F1">
        <w:trPr>
          <w:trHeight w:val="2387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9" w:line="256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столица России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Народы России Первоначальные сведения</w:t>
            </w:r>
          </w:p>
          <w:p w:rsidR="00437D7D" w:rsidRPr="00547FD0" w:rsidRDefault="00547FD0">
            <w:pPr>
              <w:pStyle w:val="TableParagraph"/>
              <w:spacing w:before="1" w:line="256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родном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крае</w:t>
            </w:r>
            <w:r w:rsidRPr="00547F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своего населённого пункта (города, села), региона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Культурные объекты родного края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Труд людей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Ценность и красота рукотворного мира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2460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9" w:line="256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видеофрагментов и других материалов (по выбору) на темы</w:t>
            </w:r>
          </w:p>
          <w:p w:rsidR="00437D7D" w:rsidRPr="00547FD0" w:rsidRDefault="00547FD0">
            <w:pPr>
              <w:pStyle w:val="TableParagraph"/>
              <w:spacing w:before="1" w:line="256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«Москва — столица России», «Экскурсия по Мо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скве» </w:t>
            </w:r>
          </w:p>
          <w:p w:rsidR="00437D7D" w:rsidRPr="00547FD0" w:rsidRDefault="00547FD0">
            <w:pPr>
              <w:pStyle w:val="TableParagraph"/>
              <w:spacing w:before="1"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видеофрагментов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выбору) на тему «Москва — столица России», о родном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крае,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труде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47F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описание изделий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промыслов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народов России </w:t>
            </w:r>
          </w:p>
        </w:tc>
      </w:tr>
      <w:tr w:rsidR="00437D7D" w:rsidRPr="00547FD0" w:rsidTr="007D31F1">
        <w:trPr>
          <w:trHeight w:val="797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 w:val="restart"/>
            <w:tcBorders>
              <w:lef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437D7D" w:rsidRPr="00547FD0" w:rsidRDefault="00547FD0">
            <w:pPr>
              <w:pStyle w:val="TableParagraph"/>
              <w:spacing w:before="61" w:line="252" w:lineRule="auto"/>
              <w:ind w:left="111" w:righ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в учреждениях культуры — в театре, музее,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библиотеке»</w:t>
            </w:r>
          </w:p>
        </w:tc>
      </w:tr>
      <w:tr w:rsidR="00437D7D" w:rsidRPr="00547FD0" w:rsidTr="007D31F1">
        <w:trPr>
          <w:trHeight w:val="1460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nil"/>
              <w:lef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:rsidR="00437D7D" w:rsidRDefault="00547FD0">
            <w:pPr>
              <w:pStyle w:val="TableParagraph"/>
              <w:spacing w:before="61" w:line="252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настоящем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Имена и фамилии членов семьи, их профессии Взаимоотношения и взаимопомощь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r w:rsidRPr="00547F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Совместный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труд и отдых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  <w:p w:rsidR="0049238F" w:rsidRDefault="0049238F">
            <w:pPr>
              <w:pStyle w:val="TableParagraph"/>
              <w:spacing w:before="61" w:line="252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before="61" w:line="252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before="61" w:line="252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Pr="00547FD0" w:rsidRDefault="0049238F">
            <w:pPr>
              <w:pStyle w:val="TableParagraph"/>
              <w:spacing w:before="61" w:line="252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2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материалом: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рассматривание фото, репродукций на тему «Семья»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«Что такое семья» Рассказы детей по теме, например, «Как наша семья проводит свободное время»</w:t>
            </w:r>
          </w:p>
        </w:tc>
      </w:tr>
      <w:tr w:rsidR="00437D7D" w:rsidRPr="00547FD0" w:rsidTr="007D31F1">
        <w:trPr>
          <w:trHeight w:val="2790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2</w:t>
            </w:r>
          </w:p>
        </w:tc>
        <w:tc>
          <w:tcPr>
            <w:tcW w:w="699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5" w:line="244" w:lineRule="auto"/>
              <w:ind w:left="110" w:right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природа.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37 ч</w:t>
            </w:r>
          </w:p>
        </w:tc>
        <w:tc>
          <w:tcPr>
            <w:tcW w:w="1617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52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предметы,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созданные человеком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547FD0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предметам, вещам, уход за ними Неживая и живая природа Погода и термометр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 своего края Сезонные изменения в природе Взаимосвязи между человеком</w:t>
            </w:r>
          </w:p>
          <w:p w:rsidR="00437D7D" w:rsidRPr="00547FD0" w:rsidRDefault="00547FD0">
            <w:pPr>
              <w:pStyle w:val="TableParagraph"/>
              <w:spacing w:before="1" w:line="25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природой</w:t>
            </w:r>
            <w:r w:rsidRPr="00547FD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нравствен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ного и безопасного поведения</w:t>
            </w:r>
          </w:p>
          <w:p w:rsidR="00437D7D" w:rsidRPr="00547FD0" w:rsidRDefault="00547FD0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природе</w:t>
            </w:r>
          </w:p>
        </w:tc>
        <w:tc>
          <w:tcPr>
            <w:tcW w:w="2460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52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«Почему люди должны оберегать и охранять природу»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поведения в природе»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Экскурсии по теме, например,</w:t>
            </w:r>
          </w:p>
          <w:p w:rsidR="00437D7D" w:rsidRPr="00547FD0" w:rsidRDefault="00547FD0">
            <w:pPr>
              <w:pStyle w:val="TableParagraph"/>
              <w:spacing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«Сезонные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</w:p>
          <w:p w:rsidR="00437D7D" w:rsidRPr="00547FD0" w:rsidRDefault="00547FD0">
            <w:pPr>
              <w:pStyle w:val="TableParagraph"/>
              <w:spacing w:before="11" w:line="252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погодой»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«Измеряем температуру» </w:t>
            </w:r>
          </w:p>
          <w:p w:rsidR="00437D7D" w:rsidRPr="00547FD0" w:rsidRDefault="00547FD0">
            <w:pPr>
              <w:pStyle w:val="TableParagraph"/>
              <w:spacing w:line="252" w:lineRule="auto"/>
              <w:ind w:left="111" w:righ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материалом: «Живая и неживая природа»</w:t>
            </w:r>
          </w:p>
        </w:tc>
      </w:tr>
      <w:tr w:rsidR="00437D7D" w:rsidRPr="00547FD0" w:rsidTr="007D31F1">
        <w:trPr>
          <w:trHeight w:val="1236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2" w:lineRule="auto"/>
              <w:ind w:left="112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ближайшего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окружения (узнавание, называние, краткое описание)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Лиственные и хвойные растения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Дикорастущие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культур-</w:t>
            </w:r>
          </w:p>
        </w:tc>
        <w:tc>
          <w:tcPr>
            <w:tcW w:w="2460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2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Сравнение внешнего вида деревьев, кустарников, трав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Определение названия по внешнему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виду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дерева</w:t>
            </w:r>
            <w:r w:rsidRPr="00547FD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иллюстративным материалом: деление растений на две группы — дикорастущие и культурные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</w:t>
            </w:r>
          </w:p>
        </w:tc>
      </w:tr>
      <w:tr w:rsidR="00437D7D" w:rsidRPr="00547FD0" w:rsidTr="007D31F1">
        <w:trPr>
          <w:trHeight w:val="1958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61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ные растения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Части растения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(называние,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краткая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стика значения для жизни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растения):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2" w:right="4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корень,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стебель,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лист,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цветок, плод,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Комнатные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растения, правила содержания</w:t>
            </w:r>
          </w:p>
          <w:p w:rsidR="00437D7D" w:rsidRPr="00547FD0" w:rsidRDefault="00547FD0">
            <w:pPr>
              <w:pStyle w:val="TableParagraph"/>
              <w:spacing w:line="240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ухода</w:t>
            </w:r>
          </w:p>
        </w:tc>
        <w:tc>
          <w:tcPr>
            <w:tcW w:w="2460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6" w:lineRule="auto"/>
              <w:ind w:left="111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 теме, например, «Чем различаются дикорастущие и культурные растения?»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«Найдите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их части»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зарисовка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разнообразия частей растения: разные листья, разные цветки и плоды, разные корни (по выбору)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теме, например, «Учимся ухаживать</w:t>
            </w:r>
          </w:p>
          <w:p w:rsidR="00437D7D" w:rsidRPr="00547FD0" w:rsidRDefault="00547FD0">
            <w:pPr>
              <w:pStyle w:val="TableParagraph"/>
              <w:spacing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растениями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природы»</w:t>
            </w:r>
          </w:p>
        </w:tc>
      </w:tr>
      <w:tr w:rsidR="00437D7D" w:rsidRPr="00547FD0" w:rsidTr="007D31F1">
        <w:trPr>
          <w:trHeight w:val="2407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bottom w:val="single" w:sz="6" w:space="0" w:color="000000"/>
            </w:tcBorders>
          </w:tcPr>
          <w:p w:rsidR="00437D7D" w:rsidRPr="0049238F" w:rsidRDefault="00547FD0" w:rsidP="0049238F">
            <w:pPr>
              <w:pStyle w:val="TableParagraph"/>
              <w:spacing w:before="59" w:line="256" w:lineRule="auto"/>
              <w:ind w:left="112" w:right="15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Разные группы животных (звери,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насекомые,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птицы,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рыбы и др 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 (различия в условиях жизни)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Забота о домашних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питомцах</w:t>
            </w:r>
          </w:p>
        </w:tc>
        <w:tc>
          <w:tcPr>
            <w:tcW w:w="2460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больше назовёт насекомых (птиц, зверей…)» </w:t>
            </w:r>
          </w:p>
          <w:p w:rsidR="00437D7D" w:rsidRDefault="00547FD0">
            <w:pPr>
              <w:pStyle w:val="TableParagraph"/>
              <w:spacing w:line="256" w:lineRule="auto"/>
              <w:ind w:left="111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поведением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естественных условиях: повадки птиц, движения зверей, условия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обитаний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(во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экскурсий, целевых прогулок, просмотра видеоматериалов) Логическая задача: найди ошибку в иллюстрациях — какое животное попало в эту группу неправильно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Рассказы детей по теме, например, «Мой домашний питомец»</w:t>
            </w:r>
          </w:p>
          <w:p w:rsidR="0049238F" w:rsidRPr="00547FD0" w:rsidRDefault="0049238F">
            <w:pPr>
              <w:pStyle w:val="TableParagraph"/>
              <w:spacing w:line="256" w:lineRule="auto"/>
              <w:ind w:left="111"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D7D" w:rsidRPr="00547FD0" w:rsidTr="007D31F1">
        <w:trPr>
          <w:trHeight w:val="1051"/>
        </w:trPr>
        <w:tc>
          <w:tcPr>
            <w:tcW w:w="224" w:type="pct"/>
          </w:tcPr>
          <w:p w:rsidR="00437D7D" w:rsidRPr="00547FD0" w:rsidRDefault="00547FD0">
            <w:pPr>
              <w:pStyle w:val="TableParagraph"/>
              <w:spacing w:before="60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3</w:t>
            </w:r>
          </w:p>
        </w:tc>
        <w:tc>
          <w:tcPr>
            <w:tcW w:w="699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9" w:lineRule="auto"/>
              <w:ind w:left="112"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Правила безопасной жизни.</w:t>
            </w:r>
          </w:p>
          <w:p w:rsidR="00437D7D" w:rsidRPr="00547FD0" w:rsidRDefault="00547FD0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7</w:t>
            </w:r>
            <w:r w:rsidRPr="00547FD0">
              <w:rPr>
                <w:rFonts w:ascii="Times New Roman" w:hAnsi="Times New Roman" w:cs="Times New Roman"/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ч</w:t>
            </w:r>
          </w:p>
        </w:tc>
        <w:tc>
          <w:tcPr>
            <w:tcW w:w="1617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6" w:lineRule="auto"/>
              <w:ind w:left="112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Необходимость соблюдения режима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дня,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здорового питания и личной гигиены Правила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быту:</w:t>
            </w:r>
          </w:p>
        </w:tc>
        <w:tc>
          <w:tcPr>
            <w:tcW w:w="2460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Беседа по теме, например, «Что такое режим дня»: обсуждение режима дня первоклассника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учителя: «Что такое правильное питание»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(при наличии условий) в кабинете</w:t>
            </w:r>
          </w:p>
        </w:tc>
      </w:tr>
      <w:tr w:rsidR="00437D7D" w:rsidRPr="00547FD0" w:rsidTr="007D31F1">
        <w:trPr>
          <w:trHeight w:val="2836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tcBorders>
              <w:lef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61" w:line="256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пользование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бытовыми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приборами, газовыми плитами Дорога от дома до школы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безопасного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поведения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пешехода (дорожные знаки, дорожная разметка, дорожные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сигналы)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 (электронный дневник и электронные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школы)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условиях контролируемого доступа</w:t>
            </w:r>
          </w:p>
          <w:p w:rsidR="00437D7D" w:rsidRPr="00547FD0" w:rsidRDefault="00547FD0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Интернет </w:t>
            </w:r>
          </w:p>
        </w:tc>
        <w:tc>
          <w:tcPr>
            <w:tcW w:w="2460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2"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технологии: «Правила пользования газовой и электроплитой»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Составление памятки по теме, например, «Телефоны экстренных служб»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Дидактическая игра по теме, например, «Правила поведения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дорогах,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знаки»</w:t>
            </w:r>
          </w:p>
        </w:tc>
      </w:tr>
      <w:tr w:rsidR="00437D7D" w:rsidRPr="00547FD0" w:rsidTr="007D31F1">
        <w:trPr>
          <w:trHeight w:val="348"/>
        </w:trPr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9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  <w:r w:rsidRPr="00547F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7F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</w:tr>
    </w:tbl>
    <w:p w:rsidR="00437D7D" w:rsidRPr="00547FD0" w:rsidRDefault="00437D7D">
      <w:pPr>
        <w:pStyle w:val="a3"/>
        <w:spacing w:before="11"/>
        <w:ind w:left="0" w:righ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437D7D" w:rsidRPr="00547FD0" w:rsidRDefault="00437D7D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7D31F1">
          <w:footerReference w:type="default" r:id="rId12"/>
          <w:pgSz w:w="11907" w:h="16839" w:code="9"/>
          <w:pgMar w:top="1134" w:right="567" w:bottom="1134" w:left="1701" w:header="0" w:footer="0" w:gutter="0"/>
          <w:cols w:space="720"/>
          <w:docGrid w:linePitch="299"/>
        </w:sectPr>
      </w:pPr>
    </w:p>
    <w:p w:rsidR="00437D7D" w:rsidRPr="00547FD0" w:rsidRDefault="00547FD0">
      <w:pPr>
        <w:pStyle w:val="3"/>
        <w:numPr>
          <w:ilvl w:val="0"/>
          <w:numId w:val="1"/>
        </w:numPr>
        <w:tabs>
          <w:tab w:val="left" w:pos="308"/>
        </w:tabs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lastRenderedPageBreak/>
        <w:t>КЛАСС</w:t>
      </w:r>
      <w:r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437D7D">
      <w:pPr>
        <w:pStyle w:val="a3"/>
        <w:spacing w:before="7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419"/>
        <w:gridCol w:w="3122"/>
        <w:gridCol w:w="4680"/>
      </w:tblGrid>
      <w:tr w:rsidR="00437D7D" w:rsidRPr="00547FD0" w:rsidTr="00573769">
        <w:trPr>
          <w:trHeight w:val="573"/>
        </w:trPr>
        <w:tc>
          <w:tcPr>
            <w:tcW w:w="224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№</w:t>
            </w:r>
          </w:p>
        </w:tc>
        <w:tc>
          <w:tcPr>
            <w:tcW w:w="735" w:type="pct"/>
          </w:tcPr>
          <w:p w:rsidR="00437D7D" w:rsidRPr="00547FD0" w:rsidRDefault="00547FD0">
            <w:pPr>
              <w:pStyle w:val="TableParagraph"/>
              <w:spacing w:before="61" w:line="242" w:lineRule="auto"/>
              <w:ind w:left="116" w:right="96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Тема,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раздел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Pr="00547FD0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424" w:type="pct"/>
          </w:tcPr>
          <w:p w:rsidR="00437D7D" w:rsidRPr="00547FD0" w:rsidRDefault="00547FD0">
            <w:pPr>
              <w:pStyle w:val="TableParagraph"/>
              <w:spacing w:before="61" w:line="242" w:lineRule="auto"/>
              <w:ind w:left="443" w:right="266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37D7D" w:rsidRPr="00547FD0" w:rsidTr="00573769">
        <w:trPr>
          <w:trHeight w:val="4750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3" w:line="242" w:lineRule="auto"/>
              <w:ind w:left="110" w:right="2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общество.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16 ч</w:t>
            </w:r>
          </w:p>
        </w:tc>
        <w:tc>
          <w:tcPr>
            <w:tcW w:w="1617" w:type="pct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9" w:lineRule="auto"/>
              <w:ind w:left="109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Наша Родина — Россия, Российская Федерация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Россия и её столица на карте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России, символика своего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столица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Москвы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Страницы истории Москвы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Города России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Свой регион и его столица на кар-</w:t>
            </w:r>
          </w:p>
          <w:p w:rsidR="00437D7D" w:rsidRPr="00547FD0" w:rsidRDefault="00547FD0">
            <w:pPr>
              <w:pStyle w:val="TableParagraph"/>
              <w:spacing w:before="2" w:line="249" w:lineRule="auto"/>
              <w:ind w:left="109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 РФ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Россия — многонациональное государство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Народы России, их традиции, обычаи, праздники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Родной край, его природные и культурные достопримечательности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Значимые события истории родного края Свой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город на карте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Хозяйственные занятия,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жителей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родного края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Значение труда в жизни человека и общества</w:t>
            </w:r>
          </w:p>
        </w:tc>
        <w:tc>
          <w:tcPr>
            <w:tcW w:w="2424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49" w:lineRule="auto"/>
              <w:ind w:left="111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учителя, рассматривание иллюстраций, чтение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федеративном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устройстве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России, о многонациональном составе населения страны Игра-путешествие по теме, например, «Работаем экскурсоводами, проводим экскурсии по Москве, Санкт-Петербургу»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по теме, например, «История возникновения Москвы» Работа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картой: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Москва,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наш регион на карте РФ </w:t>
            </w:r>
          </w:p>
          <w:p w:rsidR="00437D7D" w:rsidRPr="00547FD0" w:rsidRDefault="00547FD0">
            <w:pPr>
              <w:pStyle w:val="TableParagraph"/>
              <w:spacing w:before="2" w:line="249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народах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их традициях, обычаях, праздниках </w:t>
            </w:r>
          </w:p>
          <w:p w:rsidR="00437D7D" w:rsidRPr="00547FD0" w:rsidRDefault="00547FD0">
            <w:pPr>
              <w:pStyle w:val="TableParagraph"/>
              <w:spacing w:before="1" w:line="249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Составление сообщения об истории родного края (при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взрослых,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источников информации) </w:t>
            </w:r>
          </w:p>
          <w:p w:rsidR="00437D7D" w:rsidRPr="00547FD0" w:rsidRDefault="00547FD0">
            <w:pPr>
              <w:pStyle w:val="TableParagraph"/>
              <w:spacing w:line="249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«Зачем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человек трудится?» </w:t>
            </w:r>
          </w:p>
          <w:p w:rsidR="00437D7D" w:rsidRPr="00547FD0" w:rsidRDefault="00547FD0">
            <w:pPr>
              <w:pStyle w:val="TableParagraph"/>
              <w:spacing w:before="1" w:line="249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Дидактическая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игра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«Профессии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города и села»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Логическая задача по теме, например, «Разделим картинки на три группы: профессии,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городе;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села; профессии, которые есть и в селе, и в городе»</w:t>
            </w:r>
          </w:p>
        </w:tc>
      </w:tr>
      <w:tr w:rsidR="00437D7D" w:rsidRPr="00547FD0" w:rsidTr="00573769">
        <w:trPr>
          <w:trHeight w:val="568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—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Семейное древо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2424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9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«Послушаем друг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друга,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расскажем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семье»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437D7D" w:rsidRPr="00547FD0" w:rsidTr="00573769">
        <w:trPr>
          <w:trHeight w:val="1019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437D7D" w:rsidRPr="00547FD0" w:rsidRDefault="00923D8E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4" o:spid="_x0000_s1056" type="#_x0000_t202" style="position:absolute;margin-left:33.85pt;margin-top:344.35pt;width:12.6pt;height:10.7pt;z-index:15737344;mso-position-horizontal-relative:page;mso-position-vertical-relative:page" filled="f" stroked="f">
                  <v:textbox style="layout-flow:vertical;mso-next-textbox:#docshape24" inset="0,0,0,0">
                    <w:txbxContent>
                      <w:p w:rsidR="00E57642" w:rsidRDefault="00E57642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5"/>
                            <w:sz w:val="18"/>
                          </w:rPr>
                          <w:t>35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37D7D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Pr="00547FD0" w:rsidRDefault="0049238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bottom w:val="single" w:sz="4" w:space="0" w:color="auto"/>
            </w:tcBorders>
          </w:tcPr>
          <w:p w:rsidR="00437D7D" w:rsidRDefault="00547FD0">
            <w:pPr>
              <w:pStyle w:val="TableParagraph"/>
              <w:spacing w:before="61" w:line="252" w:lineRule="auto"/>
              <w:ind w:left="112" w:right="28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традиции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Совместный труд и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делах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семьи</w:t>
            </w:r>
          </w:p>
          <w:p w:rsidR="007D31F1" w:rsidRDefault="007D31F1">
            <w:pPr>
              <w:pStyle w:val="TableParagraph"/>
              <w:spacing w:before="61" w:line="252" w:lineRule="auto"/>
              <w:ind w:left="112" w:right="28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7D31F1" w:rsidRDefault="007D31F1">
            <w:pPr>
              <w:pStyle w:val="TableParagraph"/>
              <w:spacing w:before="61" w:line="252" w:lineRule="auto"/>
              <w:ind w:left="112" w:right="28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7D31F1" w:rsidRPr="00547FD0" w:rsidRDefault="007D31F1" w:rsidP="007D31F1">
            <w:pPr>
              <w:pStyle w:val="TableParagraph"/>
              <w:spacing w:before="61" w:line="252" w:lineRule="auto"/>
              <w:ind w:right="2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bottom w:val="single" w:sz="4" w:space="0" w:color="auto"/>
            </w:tcBorders>
          </w:tcPr>
          <w:p w:rsidR="00437D7D" w:rsidRPr="00547FD0" w:rsidRDefault="00547FD0">
            <w:pPr>
              <w:pStyle w:val="TableParagraph"/>
              <w:spacing w:before="61" w:line="252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обязанностей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семье,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семейных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традиций,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совмест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ный труд и отдых </w:t>
            </w:r>
          </w:p>
          <w:p w:rsidR="00437D7D" w:rsidRPr="00547FD0" w:rsidRDefault="00547FD0">
            <w:pPr>
              <w:pStyle w:val="TableParagraph"/>
              <w:spacing w:line="252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«Составление схемы родословного древа семьи»</w:t>
            </w:r>
          </w:p>
        </w:tc>
      </w:tr>
      <w:tr w:rsidR="00437D7D" w:rsidRPr="00547FD0" w:rsidTr="00573769">
        <w:trPr>
          <w:trHeight w:val="1682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4" w:space="0" w:color="auto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60" w:line="252" w:lineRule="auto"/>
              <w:ind w:left="112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поведения в общественных местах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Доброта, справедливость, честность, уважение к чужому мнению</w:t>
            </w:r>
          </w:p>
          <w:p w:rsidR="00437D7D" w:rsidRPr="00547FD0" w:rsidRDefault="00547FD0">
            <w:pPr>
              <w:pStyle w:val="TableParagraph"/>
              <w:spacing w:before="1" w:line="252" w:lineRule="auto"/>
              <w:ind w:left="112"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особенностям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главные правила взаимоотноше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ний членов общества</w:t>
            </w:r>
          </w:p>
        </w:tc>
        <w:tc>
          <w:tcPr>
            <w:tcW w:w="2424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2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 по теме, например, «Оцени себя — умеешь ли ты сдерживать эмоции?»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Анализ ситуа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ций,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раскрывающих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примеры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гуманного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отношения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 людям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в группе: работа с пословицами, сравнение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противоположному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значению (добрый — жадный, смелый — трусливый, правдивый — лживый и др )</w:t>
            </w:r>
          </w:p>
        </w:tc>
      </w:tr>
      <w:tr w:rsidR="00437D7D" w:rsidRPr="00547FD0" w:rsidTr="00573769">
        <w:trPr>
          <w:trHeight w:val="2568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5" w:line="244" w:lineRule="auto"/>
              <w:ind w:left="110" w:right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природа.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34 ч</w:t>
            </w:r>
          </w:p>
        </w:tc>
        <w:tc>
          <w:tcPr>
            <w:tcW w:w="1617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52" w:lineRule="auto"/>
              <w:ind w:left="112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Наблюдения, опыты, измерения Звёзды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созвездия,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наблюдения звёздного неба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Планеты </w:t>
            </w:r>
          </w:p>
          <w:p w:rsidR="00437D7D" w:rsidRPr="00547FD0" w:rsidRDefault="00547FD0">
            <w:pPr>
              <w:pStyle w:val="TableParagraph"/>
              <w:spacing w:line="252" w:lineRule="auto"/>
              <w:ind w:left="11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Чем Земля отличается от других планет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Условия жизни на Земле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Изображения Земли: глобус, карта, план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Карта мира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Материки, океаны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при помощи компаса</w:t>
            </w:r>
            <w:r w:rsidRPr="00547FD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Компас,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устройство, ориентирование на местности</w:t>
            </w:r>
          </w:p>
        </w:tc>
        <w:tc>
          <w:tcPr>
            <w:tcW w:w="2424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52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 по теме, например, «Чем Земля отличается от других планет» </w:t>
            </w:r>
          </w:p>
          <w:p w:rsidR="00437D7D" w:rsidRPr="00547FD0" w:rsidRDefault="00547FD0">
            <w:pPr>
              <w:pStyle w:val="TableParagraph"/>
              <w:spacing w:line="252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видеофрагментов и других материалов (по выбору) на тему</w:t>
            </w:r>
          </w:p>
          <w:p w:rsidR="00437D7D" w:rsidRPr="00547FD0" w:rsidRDefault="00547FD0">
            <w:pPr>
              <w:pStyle w:val="TableParagraph"/>
              <w:spacing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«Звёздное</w:t>
            </w:r>
            <w:r w:rsidRPr="00547F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небо</w:t>
            </w:r>
            <w:r w:rsidRPr="00547FD0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Созвездия» </w:t>
            </w:r>
          </w:p>
          <w:p w:rsidR="00437D7D" w:rsidRPr="00547FD0" w:rsidRDefault="00547FD0">
            <w:pPr>
              <w:pStyle w:val="TableParagraph"/>
              <w:spacing w:before="11" w:line="252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глобусом</w:t>
            </w:r>
            <w:r w:rsidRPr="00547FD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текстом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учебника: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океанов и материков на Земле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картой: «Как показывать объекты на настенной карте»</w:t>
            </w:r>
          </w:p>
        </w:tc>
      </w:tr>
      <w:tr w:rsidR="00437D7D" w:rsidRPr="00547FD0" w:rsidTr="00573769">
        <w:trPr>
          <w:trHeight w:val="101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2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 Деревья,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кустарники,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травы Дикорастущие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культурные растения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Связи в природе </w:t>
            </w:r>
          </w:p>
        </w:tc>
        <w:tc>
          <w:tcPr>
            <w:tcW w:w="2424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2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Экскурсия в парк: сравнение деревьев, кустарни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ков,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трав</w:t>
            </w:r>
            <w:r w:rsidRPr="00547F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например,</w:t>
            </w:r>
          </w:p>
          <w:p w:rsidR="00437D7D" w:rsidRPr="00547FD0" w:rsidRDefault="00547FD0">
            <w:pPr>
              <w:pStyle w:val="TableParagraph"/>
              <w:spacing w:line="252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«Кто больше вспомнит названий деревьев»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деятельность: описание растений по</w:t>
            </w:r>
          </w:p>
        </w:tc>
      </w:tr>
      <w:tr w:rsidR="00437D7D" w:rsidRPr="00547FD0" w:rsidTr="00573769">
        <w:trPr>
          <w:trHeight w:val="1881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48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жизни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растения</w:t>
            </w:r>
          </w:p>
        </w:tc>
        <w:tc>
          <w:tcPr>
            <w:tcW w:w="2424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48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иллюстрациям и живым объектам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Классификация растений (по иллюстрациям): дикорастущие — культурные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теме, например, «Рассматривание растений, обсуждение условий благополучного роста и развития растения» Работа в группах с иллюстративным материалом: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составление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коллективного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рассказа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мер, «Каким бывает растение в разные сезоны»</w:t>
            </w:r>
          </w:p>
        </w:tc>
      </w:tr>
      <w:tr w:rsidR="00437D7D" w:rsidRPr="00547FD0" w:rsidTr="00573769">
        <w:trPr>
          <w:trHeight w:val="2328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46" w:line="254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Мир животных (фауна) Насекомые,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рыбы,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птицы,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звери, земноводные,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пресмыкающиеся: общая характеристика (особенности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движений, питания, размножения) Сезонная жизнь животных</w:t>
            </w:r>
          </w:p>
        </w:tc>
        <w:tc>
          <w:tcPr>
            <w:tcW w:w="2424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46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Дидактическая игра по теме, например, «Угадай животное по описанию»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Логическая задача по теме,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«Найди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ошибку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животное попало в эту группу случайно»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</w:t>
            </w:r>
          </w:p>
          <w:p w:rsidR="00437D7D" w:rsidRPr="00547FD0" w:rsidRDefault="00547FD0">
            <w:pPr>
              <w:pStyle w:val="TableParagraph"/>
              <w:spacing w:before="2" w:line="254" w:lineRule="auto"/>
              <w:ind w:left="111" w:righ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иллюстративного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 теме, например, «Как живут животные в разные времена года»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Ролевая игра по теме, например,</w:t>
            </w:r>
          </w:p>
          <w:p w:rsidR="00437D7D" w:rsidRPr="00547FD0" w:rsidRDefault="00547FD0">
            <w:pPr>
              <w:pStyle w:val="TableParagraph"/>
              <w:spacing w:before="1" w:line="254" w:lineRule="auto"/>
              <w:ind w:left="111" w:right="4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«Собрание в лесу — кто как готовится к зиме» Работа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группах: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подготовьте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жизни животных для других групп</w:t>
            </w:r>
          </w:p>
        </w:tc>
      </w:tr>
      <w:tr w:rsidR="00437D7D" w:rsidRPr="00547FD0" w:rsidTr="00573769">
        <w:trPr>
          <w:trHeight w:val="1206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47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 России, её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значение, отдельные представи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тели растений и животных Красной книги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Заповедники, природные парки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</w:p>
        </w:tc>
        <w:tc>
          <w:tcPr>
            <w:tcW w:w="2424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47" w:line="254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«Что такое Красная книга?»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иллюстраций, видеофрагментов и других материалов (по выбору) на тему: «Растения и животные Красной книги» </w:t>
            </w:r>
          </w:p>
        </w:tc>
      </w:tr>
      <w:tr w:rsidR="00437D7D" w:rsidRPr="00547FD0" w:rsidTr="00573769">
        <w:trPr>
          <w:trHeight w:val="2142"/>
        </w:trPr>
        <w:tc>
          <w:tcPr>
            <w:tcW w:w="224" w:type="pct"/>
            <w:tcBorders>
              <w:left w:val="single" w:sz="6" w:space="0" w:color="000000"/>
            </w:tcBorders>
          </w:tcPr>
          <w:p w:rsidR="00437D7D" w:rsidRPr="00547FD0" w:rsidRDefault="00923D8E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 id="docshape27" o:spid="_x0000_s1053" type="#_x0000_t202" style="position:absolute;margin-left:33.95pt;margin-top:35.9pt;width:12.5pt;height:129.25pt;z-index:15738880;mso-position-horizontal-relative:page;mso-position-vertical-relative:page" filled="f" stroked="f">
                  <v:textbox style="layout-flow:vertical;mso-next-textbox:#docshape27" inset="0,0,0,0">
                    <w:txbxContent>
                      <w:p w:rsidR="00E57642" w:rsidRDefault="00E57642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735" w:type="pct"/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437D7D" w:rsidRPr="00547FD0" w:rsidRDefault="00547FD0">
            <w:pPr>
              <w:pStyle w:val="TableParagraph"/>
              <w:spacing w:before="61" w:line="254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природы</w:t>
            </w:r>
            <w:r w:rsidRPr="00547F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нравственно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 поведения на природе</w:t>
            </w:r>
          </w:p>
        </w:tc>
        <w:tc>
          <w:tcPr>
            <w:tcW w:w="2426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4" w:lineRule="auto"/>
              <w:ind w:left="111" w:right="3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учителя: «Растения и животные нашего края, занесённые в Красную книгу»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Коллективное составление памятки по теме, например,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заповедных местах»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в группе: чтение текстов учебника и использование полученной информации для подготовки собственного рассказа о Красной книге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Коллективное составление плана рассказа о редком растении и животном</w:t>
            </w:r>
          </w:p>
        </w:tc>
      </w:tr>
      <w:tr w:rsidR="00437D7D" w:rsidRPr="00547FD0" w:rsidTr="00573769">
        <w:trPr>
          <w:trHeight w:val="4156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35" w:type="pct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7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Правила безопасной жизни.</w:t>
            </w:r>
          </w:p>
          <w:p w:rsidR="00437D7D" w:rsidRPr="00547FD0" w:rsidRDefault="00547FD0">
            <w:pPr>
              <w:pStyle w:val="TableParagraph"/>
              <w:spacing w:before="1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12</w:t>
            </w:r>
            <w:r w:rsidRPr="00547FD0">
              <w:rPr>
                <w:rFonts w:ascii="Times New Roman" w:hAnsi="Times New Roman" w:cs="Times New Roman"/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ч</w:t>
            </w:r>
          </w:p>
        </w:tc>
        <w:tc>
          <w:tcPr>
            <w:tcW w:w="1616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жизни: режим дня (чередование сна, учебных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занятий,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двигательной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активно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сти) и рациональное питание (количество приёмов пищи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рацион питания)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укрепления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 школе (маршрут до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 занятиях, переменах, при приёмах пищи, а также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на пришкольной территории) Правила безопасного поведения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пассажира наземного транспорта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метро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 экстренной помощи </w:t>
            </w:r>
          </w:p>
        </w:tc>
        <w:tc>
          <w:tcPr>
            <w:tcW w:w="2426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4" w:lineRule="auto"/>
              <w:ind w:left="111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«Зачем нужен режим дня? Почему нужно правильно питаться?» Беседа по теме, например, «Что может случиться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 прогулке, на игровой площадке, дома и в школе, если не соблюдать правила безопасности»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Ролевая игра по теме, например, «Мы — пешеходы» Анализ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дорожных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паре: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соотнесение изображений и названий дорожных знаков Практическая работа по теме, например, «Учимся соблюдать изученные правила безопасности под руководством инструктора ГИБДД или учителя» Обсуждение с опорой на иллюстрации потенциальных опасностей бытовых предметов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ситуаций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Беседа по теме, например, «Правила поведения в общественном транспорте» Практическая работа (при наличии условий) по теме,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компьюте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ром»</w:t>
            </w:r>
          </w:p>
        </w:tc>
      </w:tr>
    </w:tbl>
    <w:p w:rsidR="00437D7D" w:rsidRPr="00547FD0" w:rsidRDefault="00437D7D">
      <w:pPr>
        <w:spacing w:line="254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7D31F1">
          <w:footerReference w:type="default" r:id="rId13"/>
          <w:pgSz w:w="11907" w:h="16839" w:code="9"/>
          <w:pgMar w:top="1134" w:right="567" w:bottom="1134" w:left="1701" w:header="0" w:footer="0" w:gutter="0"/>
          <w:cols w:space="720"/>
          <w:docGrid w:linePitch="299"/>
        </w:sectPr>
      </w:pPr>
    </w:p>
    <w:p w:rsidR="00437D7D" w:rsidRPr="00547FD0" w:rsidRDefault="00437D7D">
      <w:pPr>
        <w:pStyle w:val="a3"/>
        <w:spacing w:before="6"/>
        <w:ind w:left="0" w:righ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3"/>
        <w:gridCol w:w="1349"/>
        <w:gridCol w:w="3120"/>
        <w:gridCol w:w="4747"/>
      </w:tblGrid>
      <w:tr w:rsidR="00437D7D" w:rsidRPr="00547FD0" w:rsidTr="00573769">
        <w:trPr>
          <w:trHeight w:val="578"/>
        </w:trPr>
        <w:tc>
          <w:tcPr>
            <w:tcW w:w="224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07"/>
                <w:sz w:val="24"/>
                <w:szCs w:val="24"/>
              </w:rPr>
              <w:t>№</w:t>
            </w:r>
          </w:p>
        </w:tc>
        <w:tc>
          <w:tcPr>
            <w:tcW w:w="699" w:type="pct"/>
          </w:tcPr>
          <w:p w:rsidR="00437D7D" w:rsidRPr="00547FD0" w:rsidRDefault="00547FD0">
            <w:pPr>
              <w:pStyle w:val="TableParagraph"/>
              <w:spacing w:before="61" w:line="249" w:lineRule="auto"/>
              <w:ind w:left="117" w:right="102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Тема, </w:t>
            </w:r>
            <w:r w:rsidRPr="00547FD0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раздел</w:t>
            </w:r>
            <w:r w:rsidRPr="00547FD0">
              <w:rPr>
                <w:rFonts w:ascii="Times New Roman" w:hAnsi="Times New Roman" w:cs="Times New Roman"/>
                <w:b/>
                <w:spacing w:val="-11"/>
                <w:w w:val="9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курса</w:t>
            </w: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Программное</w:t>
            </w:r>
            <w:r w:rsidRPr="00547FD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460" w:type="pct"/>
          </w:tcPr>
          <w:p w:rsidR="00437D7D" w:rsidRPr="00547FD0" w:rsidRDefault="00547FD0">
            <w:pPr>
              <w:pStyle w:val="TableParagraph"/>
              <w:spacing w:before="61" w:line="249" w:lineRule="auto"/>
              <w:ind w:left="443" w:right="266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Методы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формы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организации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обучения. </w:t>
            </w:r>
            <w:r w:rsidRPr="00547FD0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437D7D" w:rsidRPr="00547FD0" w:rsidTr="00573769">
        <w:trPr>
          <w:trHeight w:val="1636"/>
        </w:trPr>
        <w:tc>
          <w:tcPr>
            <w:tcW w:w="224" w:type="pct"/>
            <w:tcBorders>
              <w:lef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pct"/>
          </w:tcPr>
          <w:p w:rsidR="00437D7D" w:rsidRPr="00547FD0" w:rsidRDefault="00547FD0">
            <w:pPr>
              <w:pStyle w:val="TableParagraph"/>
              <w:spacing w:before="49" w:line="249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пользовании компьютером Безопасность в Интернете (коммуникация в мессенджерах и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группах)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условиях контролируемого доступа</w:t>
            </w:r>
          </w:p>
          <w:p w:rsidR="00437D7D" w:rsidRPr="00547FD0" w:rsidRDefault="00547FD0">
            <w:pPr>
              <w:pStyle w:val="TableParagraph"/>
              <w:spacing w:before="2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Интернет </w:t>
            </w:r>
          </w:p>
        </w:tc>
        <w:tc>
          <w:tcPr>
            <w:tcW w:w="2460" w:type="pct"/>
            <w:tcBorders>
              <w:bottom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D7D" w:rsidRPr="00547FD0" w:rsidTr="00573769">
        <w:trPr>
          <w:trHeight w:val="314"/>
        </w:trPr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47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  <w:r w:rsidRPr="00547F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7F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</w:tr>
    </w:tbl>
    <w:p w:rsidR="00437D7D" w:rsidRPr="00547FD0" w:rsidRDefault="00437D7D">
      <w:pPr>
        <w:pStyle w:val="a3"/>
        <w:spacing w:before="8"/>
        <w:ind w:left="0" w:righ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437D7D" w:rsidRPr="00547FD0" w:rsidRDefault="00547FD0">
      <w:pPr>
        <w:pStyle w:val="a3"/>
        <w:spacing w:line="244" w:lineRule="auto"/>
        <w:ind w:left="113" w:right="114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тематических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блоков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выделенное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количество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часов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изучение носят рекомендательный характер и могут быть скорретированы с учётом резервных уроков для обеспечения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возможности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реализации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дифференциации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содержания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учётом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потребностей и интересов обучающихся </w:t>
      </w:r>
    </w:p>
    <w:p w:rsidR="00437D7D" w:rsidRPr="00547FD0" w:rsidRDefault="00437D7D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7D31F1">
          <w:footerReference w:type="even" r:id="rId14"/>
          <w:pgSz w:w="11907" w:h="16839" w:code="9"/>
          <w:pgMar w:top="1134" w:right="567" w:bottom="1134" w:left="1701" w:header="0" w:footer="0" w:gutter="0"/>
          <w:cols w:space="720"/>
          <w:docGrid w:linePitch="299"/>
        </w:sectPr>
      </w:pPr>
    </w:p>
    <w:p w:rsidR="00437D7D" w:rsidRPr="00547FD0" w:rsidRDefault="00547FD0">
      <w:pPr>
        <w:pStyle w:val="3"/>
        <w:numPr>
          <w:ilvl w:val="0"/>
          <w:numId w:val="1"/>
        </w:numPr>
        <w:tabs>
          <w:tab w:val="left" w:pos="308"/>
        </w:tabs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lastRenderedPageBreak/>
        <w:t>КЛАСС</w:t>
      </w:r>
      <w:r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437D7D">
      <w:pPr>
        <w:pStyle w:val="a3"/>
        <w:spacing w:before="7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419"/>
        <w:gridCol w:w="3120"/>
        <w:gridCol w:w="4682"/>
      </w:tblGrid>
      <w:tr w:rsidR="00437D7D" w:rsidRPr="00547FD0" w:rsidTr="00573769">
        <w:trPr>
          <w:trHeight w:val="573"/>
        </w:trPr>
        <w:tc>
          <w:tcPr>
            <w:tcW w:w="224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№</w:t>
            </w:r>
          </w:p>
        </w:tc>
        <w:tc>
          <w:tcPr>
            <w:tcW w:w="735" w:type="pct"/>
          </w:tcPr>
          <w:p w:rsidR="00437D7D" w:rsidRPr="00547FD0" w:rsidRDefault="00547FD0">
            <w:pPr>
              <w:pStyle w:val="TableParagraph"/>
              <w:spacing w:before="61" w:line="242" w:lineRule="auto"/>
              <w:ind w:left="116" w:right="96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Тема,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раздел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616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Pr="00547FD0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425" w:type="pct"/>
          </w:tcPr>
          <w:p w:rsidR="00437D7D" w:rsidRPr="00547FD0" w:rsidRDefault="00547FD0">
            <w:pPr>
              <w:pStyle w:val="TableParagraph"/>
              <w:spacing w:before="61" w:line="242" w:lineRule="auto"/>
              <w:ind w:left="443" w:right="266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37D7D" w:rsidRPr="00547FD0" w:rsidTr="00573769">
        <w:trPr>
          <w:trHeight w:val="4762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3" w:line="242" w:lineRule="auto"/>
              <w:ind w:left="110" w:right="2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общество.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 ч</w:t>
            </w:r>
          </w:p>
        </w:tc>
        <w:tc>
          <w:tcPr>
            <w:tcW w:w="1616" w:type="pct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9" w:lineRule="auto"/>
              <w:ind w:left="109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Общество — совокупность людей, которые объединены общей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культурой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связаны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друг с другом совместной деятельностью во имя общей цели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Наша Родина — Российская Федерация — многонациональная страна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Особенности жизни, быта, культуры народов РФ Уникальные памятники культуры (социальные и природные объекты) России, родного края Города Золотого кольца России Государственная символика Российской Федерации (гимн, герб, флаг) и своего региона Уважение к культуре, истории, традициям своего народа и других народов</w:t>
            </w:r>
          </w:p>
        </w:tc>
        <w:tc>
          <w:tcPr>
            <w:tcW w:w="2425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49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 тему: «Что такое общество»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иллюстраций, видеофрагментов и других материалов (по выбору) на тему: «Жизнь народов нашей страны» </w:t>
            </w:r>
          </w:p>
          <w:p w:rsidR="00437D7D" w:rsidRPr="00547FD0" w:rsidRDefault="00547FD0">
            <w:pPr>
              <w:pStyle w:val="TableParagraph"/>
              <w:spacing w:before="1" w:line="249" w:lineRule="auto"/>
              <w:ind w:left="111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Ролевая игра по теме, например, «Встречаем гостей из разных республик РФ»: рассказы гостей об их крае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народах,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гостей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родном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крае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Просмотр и обсуждение иллюстраций, видеофрагмен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выбору)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 «Уникальные памятники культуры России» Работа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группе: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полученной информации для подготовки собственного рассказа о памятниках культуры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России </w:t>
            </w:r>
          </w:p>
          <w:p w:rsidR="00437D7D" w:rsidRPr="00547FD0" w:rsidRDefault="00547FD0">
            <w:pPr>
              <w:pStyle w:val="TableParagraph"/>
              <w:spacing w:before="2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маршрута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Золотому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кольцу</w:t>
            </w:r>
          </w:p>
          <w:p w:rsidR="00437D7D" w:rsidRPr="00547FD0" w:rsidRDefault="00547FD0">
            <w:pPr>
              <w:pStyle w:val="TableParagraph"/>
              <w:spacing w:before="9" w:line="249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использованием фотографий достопримечательно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стей, сувениров и т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</w:p>
          <w:p w:rsidR="00437D7D" w:rsidRPr="00547FD0" w:rsidRDefault="00547FD0">
            <w:pPr>
              <w:pStyle w:val="TableParagraph"/>
              <w:spacing w:before="1" w:line="249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Составление сообщения о городах Золотого кольца России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источников информации (дифференцированное задание)</w:t>
            </w:r>
          </w:p>
        </w:tc>
      </w:tr>
      <w:tr w:rsidR="00437D7D" w:rsidRPr="00547FD0" w:rsidTr="00573769">
        <w:trPr>
          <w:trHeight w:val="579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Pr="00547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—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коллектив близких, родных людей</w:t>
            </w:r>
            <w:r w:rsidRPr="00547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Поколения</w:t>
            </w:r>
          </w:p>
        </w:tc>
        <w:tc>
          <w:tcPr>
            <w:tcW w:w="2425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9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«Для чего создаётся семья», «Почему семью называют кол-</w:t>
            </w:r>
          </w:p>
        </w:tc>
      </w:tr>
      <w:tr w:rsidR="00437D7D" w:rsidRPr="00547FD0" w:rsidTr="00573769">
        <w:trPr>
          <w:trHeight w:val="1658"/>
        </w:trPr>
        <w:tc>
          <w:tcPr>
            <w:tcW w:w="224" w:type="pct"/>
            <w:vMerge w:val="restart"/>
            <w:tcBorders>
              <w:lef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 w:val="restart"/>
            <w:tcBorders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437D7D" w:rsidRDefault="00547FD0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семье: любовь, доброта, внимание, поддержка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Семейный бюджет,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  <w:p w:rsidR="0049238F" w:rsidRDefault="0049238F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Default="0049238F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Pr="00547FD0" w:rsidRDefault="0049238F">
            <w:pPr>
              <w:pStyle w:val="TableParagraph"/>
              <w:spacing w:before="61" w:line="247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7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лективом»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коллективный ответ на вопрос «Какие бывают семьи?» </w:t>
            </w:r>
          </w:p>
          <w:p w:rsidR="00437D7D" w:rsidRPr="00547FD0" w:rsidRDefault="00547FD0">
            <w:pPr>
              <w:pStyle w:val="TableParagraph"/>
              <w:spacing w:line="247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учителя: «Что такое семейный бюджет» Беседа по теме, например, «Доходы и расходы семьи»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</w:p>
          <w:p w:rsidR="00437D7D" w:rsidRPr="00547FD0" w:rsidRDefault="00547FD0">
            <w:pPr>
              <w:pStyle w:val="TableParagraph"/>
              <w:spacing w:before="2" w:line="247" w:lineRule="auto"/>
              <w:ind w:left="111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«Моделирование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бюджета»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(дифференцированное задание)</w:t>
            </w:r>
          </w:p>
        </w:tc>
      </w:tr>
      <w:tr w:rsidR="00437D7D" w:rsidRPr="00547FD0" w:rsidTr="00573769">
        <w:trPr>
          <w:trHeight w:val="2092"/>
        </w:trPr>
        <w:tc>
          <w:tcPr>
            <w:tcW w:w="224" w:type="pct"/>
            <w:vMerge/>
            <w:tcBorders>
              <w:top w:val="nil"/>
              <w:lef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7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народы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карте Памятники природы и культуры — символы стран, в которых они находятся</w:t>
            </w:r>
          </w:p>
        </w:tc>
        <w:tc>
          <w:tcPr>
            <w:tcW w:w="2425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7" w:lineRule="auto"/>
              <w:ind w:left="111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картой: страны мира Работа в группах: самостоятельное составление описания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использованием дополнительной литературы и Интернета)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странам мира» (достопримечательности отдельных стран мира, по выбору детей):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видеоматериалов,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слайдов, иллюстраций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Символы стран, с которыми знакомятся дети</w:t>
            </w:r>
          </w:p>
        </w:tc>
      </w:tr>
      <w:tr w:rsidR="00437D7D" w:rsidRPr="00547FD0" w:rsidTr="00573769">
        <w:trPr>
          <w:trHeight w:val="1656"/>
        </w:trPr>
        <w:tc>
          <w:tcPr>
            <w:tcW w:w="224" w:type="pct"/>
            <w:tcBorders>
              <w:lef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35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9" w:line="240" w:lineRule="auto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1" w:line="240" w:lineRule="auto"/>
              <w:ind w:left="112" w:right="1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природа.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35 ч</w:t>
            </w:r>
          </w:p>
        </w:tc>
        <w:tc>
          <w:tcPr>
            <w:tcW w:w="1616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7" w:lineRule="auto"/>
              <w:ind w:left="112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Вещество</w:t>
            </w:r>
            <w:r w:rsidRPr="00547F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Разнообразие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 окружающем мире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Твёрдые тела, жидкости, газы, их свой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ства </w:t>
            </w:r>
          </w:p>
          <w:p w:rsidR="00437D7D" w:rsidRPr="00547FD0" w:rsidRDefault="00547FD0">
            <w:pPr>
              <w:pStyle w:val="TableParagraph"/>
              <w:spacing w:before="2" w:line="247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смесь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газов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Свойства воздуха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для жизни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Вода</w:t>
            </w:r>
            <w:r w:rsidRPr="00547F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Свойства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воды</w:t>
            </w:r>
            <w:r w:rsidRPr="00547F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Состояния</w:t>
            </w:r>
          </w:p>
        </w:tc>
        <w:tc>
          <w:tcPr>
            <w:tcW w:w="2425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(наблюдение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опыты)</w:t>
            </w:r>
          </w:p>
          <w:p w:rsidR="00437D7D" w:rsidRPr="00547FD0" w:rsidRDefault="00547FD0">
            <w:pPr>
              <w:pStyle w:val="TableParagraph"/>
              <w:spacing w:before="7" w:line="247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веществами: текучесть, растворимость, окраши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ваемость и др </w:t>
            </w:r>
          </w:p>
          <w:p w:rsidR="00437D7D" w:rsidRPr="00547FD0" w:rsidRDefault="00547FD0">
            <w:pPr>
              <w:pStyle w:val="TableParagraph"/>
              <w:spacing w:line="247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Упражнения: классификация тел и веществ, сравнение естественных и искусственных тел; классификация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твёрдых,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жидких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газообразных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</w:p>
        </w:tc>
      </w:tr>
      <w:tr w:rsidR="00437D7D" w:rsidRPr="00547FD0" w:rsidTr="00573769">
        <w:trPr>
          <w:trHeight w:val="2814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437D7D" w:rsidRPr="00547FD0" w:rsidRDefault="00547FD0">
            <w:pPr>
              <w:pStyle w:val="TableParagraph"/>
              <w:spacing w:before="61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воды, её распространение в при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роде, значение для жизни Круговорот воды в природе Охрана воздуха, воды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Горные породы и минералы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Полезные ископаемые, их значение в хозяйстве человека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родного края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(2—3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примера)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Почва,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состав, значение для живой природы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хозяйственной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425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4" w:lineRule="auto"/>
              <w:ind w:left="11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Демонстрация учебных экспериментов: состояния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воды, свойства воздуха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учителя, анализ схемы круговорота воды в природе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работы: горные породы и минералы — название, сравнение, описание 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5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Экскурсия: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(виды,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состав,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для жизни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хозяйственной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людей)</w:t>
            </w:r>
          </w:p>
        </w:tc>
      </w:tr>
      <w:tr w:rsidR="00437D7D" w:rsidRPr="00547FD0" w:rsidTr="00573769">
        <w:trPr>
          <w:trHeight w:val="3484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Царства</w:t>
            </w:r>
            <w:r w:rsidRPr="00547FD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природы </w:t>
            </w:r>
          </w:p>
          <w:p w:rsidR="00437D7D" w:rsidRPr="00547FD0" w:rsidRDefault="00547FD0">
            <w:pPr>
              <w:pStyle w:val="TableParagraph"/>
              <w:spacing w:before="12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Бактерии,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Грибы: строение шляпочного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гриба;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съедобные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несъедобные грибы 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547F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Зависимость жизненного цикла организмов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окружающей среды</w:t>
            </w:r>
            <w:r w:rsidRPr="00547F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развитие растений</w:t>
            </w:r>
            <w:r w:rsidRPr="00547F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питания и дыхания растений 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 w:righ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Роль растений в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и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отношение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растени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Условия, необходимые</w:t>
            </w:r>
          </w:p>
        </w:tc>
        <w:tc>
          <w:tcPr>
            <w:tcW w:w="2425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(чтение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учебника)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бактериях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описание особенностей внешнего вида бактерий 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 по теме, например, «Какие грибы мы не положим в корзинку»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Рисование схемы: «Шляпочный гриб»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учителя: «Чем грибы отличаются от растений» Работа в группе: классификация растений из списка, который предложили одноклассники Коллективное создание схемы по теме, например,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«Условия жизни растений»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Рассказ-рассуждение о жизни растений </w:t>
            </w:r>
          </w:p>
          <w:p w:rsidR="00437D7D" w:rsidRPr="00547FD0" w:rsidRDefault="00547FD0">
            <w:pPr>
              <w:pStyle w:val="TableParagraph"/>
              <w:spacing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например,</w:t>
            </w:r>
          </w:p>
          <w:p w:rsidR="00437D7D" w:rsidRPr="00547FD0" w:rsidRDefault="00547FD0">
            <w:pPr>
              <w:pStyle w:val="TableParagraph"/>
              <w:spacing w:before="12" w:line="254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«Размножения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(побегом,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листом,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семе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нами)» </w:t>
            </w:r>
          </w:p>
        </w:tc>
      </w:tr>
      <w:tr w:rsidR="00437D7D" w:rsidRPr="00547FD0" w:rsidTr="00573769">
        <w:trPr>
          <w:trHeight w:val="1478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437D7D" w:rsidRPr="00547FD0" w:rsidRDefault="00547FD0">
            <w:pPr>
              <w:pStyle w:val="TableParagraph"/>
              <w:spacing w:before="61" w:line="256" w:lineRule="auto"/>
              <w:ind w:left="112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для жизни растения (свет, тепло, воздух, вода)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Наблюдение роста растений, фиксация изменений Растения родного края, названия и краткая характеристика Охрана растений</w:t>
            </w:r>
          </w:p>
        </w:tc>
        <w:tc>
          <w:tcPr>
            <w:tcW w:w="2425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Охраняемые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(наблюдение, рассматривание иллюстраций)</w:t>
            </w:r>
          </w:p>
        </w:tc>
      </w:tr>
      <w:tr w:rsidR="00437D7D" w:rsidRPr="00547FD0" w:rsidTr="00573769">
        <w:trPr>
          <w:trHeight w:val="3957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56" w:lineRule="auto"/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 Зависимость жизненного цикла организмов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окружающей среды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 (рыбы, птицы, звери, пресмыкающиеся, земноводные)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животных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Цепи питания Условия, необходимые для</w:t>
            </w:r>
            <w:r w:rsidRPr="00547FD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жизни животных (воздух, вода, тепло, пища)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Роль животных в природе и жизни людей, бережное отношение человека к животным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животных Животные родного края, их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названия </w:t>
            </w:r>
          </w:p>
        </w:tc>
        <w:tc>
          <w:tcPr>
            <w:tcW w:w="2425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56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Дидактическая игра по теме, например, «Каких животных мы знаем»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Коллективное составление схемы по теме, например, «Разнообразие живот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ных»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Упражнения: опиши животное, узнай животное, найди ошибку в классификации животных Учебный диалог по теме, например, «Как животные питаются»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анализ цепей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питания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в парах: характеристика животных по способу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литературы), подготовка презентации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Моделирование стадий размножения животных (на примере земноводных, рыб)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по теме, например, «Как человек одомашнил животных»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Рассказы детей по теме, например,</w:t>
            </w:r>
          </w:p>
          <w:p w:rsidR="00437D7D" w:rsidRPr="00547FD0" w:rsidRDefault="00547FD0">
            <w:pPr>
              <w:pStyle w:val="TableParagraph"/>
              <w:spacing w:line="20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547FD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  <w:r w:rsidRPr="00547FD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питомец»</w:t>
            </w:r>
            <w:r w:rsidRPr="00547FD0">
              <w:rPr>
                <w:rFonts w:ascii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547FD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обсужде-</w:t>
            </w:r>
          </w:p>
        </w:tc>
      </w:tr>
      <w:tr w:rsidR="00437D7D" w:rsidRPr="00547FD0" w:rsidTr="00573769">
        <w:trPr>
          <w:trHeight w:val="817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</w:tcPr>
          <w:p w:rsidR="00437D7D" w:rsidRDefault="00547FD0">
            <w:pPr>
              <w:pStyle w:val="TableParagraph"/>
              <w:spacing w:before="61" w:line="256" w:lineRule="auto"/>
              <w:ind w:left="111" w:right="26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ние иллюстраций, видеофрагментов и других материалов (по выбору) на тему «Охрана живот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ных»</w:t>
            </w:r>
          </w:p>
          <w:p w:rsidR="0049238F" w:rsidRDefault="0049238F">
            <w:pPr>
              <w:pStyle w:val="TableParagraph"/>
              <w:spacing w:before="61" w:line="256" w:lineRule="auto"/>
              <w:ind w:left="111" w:right="26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49238F" w:rsidRPr="00547FD0" w:rsidRDefault="0049238F">
            <w:pPr>
              <w:pStyle w:val="TableParagraph"/>
              <w:spacing w:before="61" w:line="256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D7D" w:rsidRPr="00547FD0" w:rsidTr="00573769">
        <w:trPr>
          <w:trHeight w:val="2622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</w:tcPr>
          <w:p w:rsidR="00437D7D" w:rsidRPr="00547FD0" w:rsidRDefault="00547FD0">
            <w:pPr>
              <w:pStyle w:val="TableParagraph"/>
              <w:spacing w:before="58"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сообщества: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лес,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луг, пруд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Взаимосвязи в природном сообществе</w:t>
            </w:r>
            <w:r w:rsidRPr="00547F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человеком природных сообществ для хозяйственной деятельности, получения продуктов питания (поле, сад, огород)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Природные сообщества родного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края (примеры)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2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лесу, на водоёме, на лугу</w:t>
            </w:r>
          </w:p>
        </w:tc>
        <w:tc>
          <w:tcPr>
            <w:tcW w:w="2425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9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словарём: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</w:t>
            </w:r>
          </w:p>
          <w:p w:rsidR="00437D7D" w:rsidRPr="00547FD0" w:rsidRDefault="00547FD0">
            <w:pPr>
              <w:pStyle w:val="TableParagraph"/>
              <w:spacing w:before="15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«сообщество»</w:t>
            </w:r>
            <w:r w:rsidRPr="00547FD0">
              <w:rPr>
                <w:rFonts w:ascii="Times New Roman" w:hAnsi="Times New Roman" w:cs="Times New Roman"/>
                <w:spacing w:val="51"/>
                <w:w w:val="15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47F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547FD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например,</w:t>
            </w:r>
          </w:p>
          <w:p w:rsidR="00437D7D" w:rsidRPr="00547FD0" w:rsidRDefault="00547FD0">
            <w:pPr>
              <w:pStyle w:val="TableParagraph"/>
              <w:spacing w:before="15"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«Что такое природное сообщество»</w:t>
            </w:r>
            <w:r w:rsidRPr="00547FD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диалог по теме, например, «Особенности леса (луга, водоёма) как сообщества»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Сравнение понятий: естественные сообщества, искусственные сообщества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Беседа по теме, например, «Для чего человек создает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сообщества?»</w:t>
            </w:r>
            <w:r w:rsidRPr="00547F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ситуаций, раскрывающих правила положительного и отрицательного отношения к природе</w:t>
            </w:r>
          </w:p>
        </w:tc>
      </w:tr>
      <w:tr w:rsidR="00437D7D" w:rsidRPr="00547FD0" w:rsidTr="00573769">
        <w:trPr>
          <w:trHeight w:val="2848"/>
        </w:trPr>
        <w:tc>
          <w:tcPr>
            <w:tcW w:w="22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6" w:lineRule="auto"/>
              <w:ind w:left="112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Человек — часть природы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строении тела человека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Системы органов (опорно-двигательная, пищеварительная, дыхательная, кровеносная,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нервная,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чувств), их роль в жизнедеятельности организма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Гигиена отдельных органов и систем органов чело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века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Измерение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температуры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тела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человека, частоты пульса</w:t>
            </w:r>
          </w:p>
        </w:tc>
        <w:tc>
          <w:tcPr>
            <w:tcW w:w="2425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6" w:lineRule="auto"/>
              <w:ind w:left="111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 текстов учебника, объяснения учителя: «Строение тела человека»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Рассматривание схемы строения тела человека: называние, описание функций разных систем органов Практическая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«Измерение температуры тела и частоты пульса»</w:t>
            </w:r>
          </w:p>
        </w:tc>
      </w:tr>
      <w:tr w:rsidR="00437D7D" w:rsidRPr="00547FD0" w:rsidTr="00573769">
        <w:trPr>
          <w:trHeight w:val="431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35" w:type="pct"/>
            <w:tcBorders>
              <w:lef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2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Правила безопасной жизни.</w:t>
            </w:r>
          </w:p>
          <w:p w:rsidR="00437D7D" w:rsidRPr="00547FD0" w:rsidRDefault="00547FD0">
            <w:pPr>
              <w:pStyle w:val="TableParagraph"/>
              <w:spacing w:before="3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7</w:t>
            </w:r>
            <w:r w:rsidRPr="00547FD0">
              <w:rPr>
                <w:rFonts w:ascii="Times New Roman" w:hAnsi="Times New Roman" w:cs="Times New Roman"/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ч</w:t>
            </w:r>
          </w:p>
        </w:tc>
        <w:tc>
          <w:tcPr>
            <w:tcW w:w="1616" w:type="pct"/>
          </w:tcPr>
          <w:p w:rsidR="00437D7D" w:rsidRPr="00547FD0" w:rsidRDefault="00547FD0">
            <w:pPr>
              <w:pStyle w:val="TableParagraph"/>
              <w:spacing w:before="61" w:line="249" w:lineRule="auto"/>
              <w:ind w:left="112" w:right="24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жизни; забота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здоровье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безопасности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окру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жающих людей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437D7D" w:rsidRPr="00547FD0" w:rsidRDefault="00547FD0">
            <w:pPr>
              <w:pStyle w:val="TableParagraph"/>
              <w:spacing w:line="249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дворе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жилого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(внимание к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зонам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электрических,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газовых, тепловых подстанций и других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опасных объектов; предупрежда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ющие знаки безопасности) Транспортная безопасность пассажира разных видов транспорта, правила поведения на вокзалах, в аэропортах,</w:t>
            </w:r>
          </w:p>
          <w:p w:rsidR="00437D7D" w:rsidRPr="00547FD0" w:rsidRDefault="00547FD0">
            <w:pPr>
              <w:pStyle w:val="TableParagraph"/>
              <w:spacing w:before="2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на борту самолёта, судна Безопасность в Интернете (ориентировка в признаках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мошенничества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сети;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защита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персональной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информации)</w:t>
            </w:r>
          </w:p>
          <w:p w:rsidR="00437D7D" w:rsidRPr="00547FD0" w:rsidRDefault="00547FD0">
            <w:pPr>
              <w:pStyle w:val="TableParagraph"/>
              <w:spacing w:before="1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контролируемого доступа в Интернет</w:t>
            </w:r>
          </w:p>
        </w:tc>
        <w:tc>
          <w:tcPr>
            <w:tcW w:w="2426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49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по теме, например, «Рассматривание знаков (опасно, пожароопасно, взрывоопасно;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автопогрузчик;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электрический ток;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малозаметное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препятствие;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падение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высоты), коллективное объяснение их значения»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Анализ ситуаций по теме, например, «Что может произойти, если…», Ролевая игра по теме, например, «Расскажи малышу, как нужно вести себя на игровой</w:t>
            </w:r>
          </w:p>
          <w:p w:rsidR="00437D7D" w:rsidRPr="00547FD0" w:rsidRDefault="00547FD0">
            <w:pPr>
              <w:pStyle w:val="TableParagraph"/>
              <w:spacing w:before="2" w:line="249" w:lineRule="auto"/>
              <w:ind w:left="111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спортивной площадке»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по теме, например, «Правила поведения в транспорте, на вокзалах, в аэропортах, на борту самолета, судна» Работа в группах: составление памятки по теме, например, «Правила поведения в аэропортах, на борту самолета, судна (по выбору группы)»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 по теме, например, «Как обеспечить безопасность при работе в Интернете»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Обсуждение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результатов проектной деятельности по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 например, «Что такое здоровый образ жизни и как его обеспечить»</w:t>
            </w:r>
          </w:p>
        </w:tc>
      </w:tr>
      <w:tr w:rsidR="00437D7D" w:rsidRPr="00547FD0" w:rsidTr="00573769">
        <w:trPr>
          <w:trHeight w:val="348"/>
        </w:trPr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Резерв:</w:t>
            </w:r>
            <w:r w:rsidRPr="00547F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7F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</w:tr>
    </w:tbl>
    <w:p w:rsidR="00437D7D" w:rsidRPr="00547FD0" w:rsidRDefault="00437D7D">
      <w:pPr>
        <w:pStyle w:val="a3"/>
        <w:spacing w:before="11"/>
        <w:ind w:left="0" w:righ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437D7D" w:rsidRPr="00547FD0" w:rsidRDefault="00547FD0">
      <w:pPr>
        <w:pStyle w:val="a3"/>
        <w:spacing w:before="92" w:line="244" w:lineRule="auto"/>
        <w:ind w:left="113" w:right="114" w:firstLine="226"/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тематических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блоков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выделенное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количество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часов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изучение носят рекомендательный характер и могут быть скорретированы с учётом резервных уроков для обеспечения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возможности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реализации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дифференциации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содержания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учётом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 xml:space="preserve">потребностей и интересов обучающихся </w:t>
      </w:r>
    </w:p>
    <w:p w:rsidR="00437D7D" w:rsidRPr="00547FD0" w:rsidRDefault="00437D7D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437D7D" w:rsidRPr="00547FD0" w:rsidSect="007D31F1">
          <w:footerReference w:type="even" r:id="rId15"/>
          <w:pgSz w:w="11907" w:h="16839" w:code="9"/>
          <w:pgMar w:top="1134" w:right="567" w:bottom="1134" w:left="1701" w:header="0" w:footer="0" w:gutter="0"/>
          <w:cols w:space="720"/>
          <w:docGrid w:linePitch="299"/>
        </w:sectPr>
      </w:pPr>
    </w:p>
    <w:p w:rsidR="00437D7D" w:rsidRPr="00547FD0" w:rsidRDefault="00547FD0">
      <w:pPr>
        <w:pStyle w:val="3"/>
        <w:numPr>
          <w:ilvl w:val="0"/>
          <w:numId w:val="1"/>
        </w:numPr>
        <w:tabs>
          <w:tab w:val="left" w:pos="308"/>
        </w:tabs>
        <w:rPr>
          <w:rFonts w:ascii="Times New Roman" w:hAnsi="Times New Roman" w:cs="Times New Roman"/>
          <w:sz w:val="24"/>
          <w:szCs w:val="24"/>
        </w:rPr>
      </w:pPr>
      <w:r w:rsidRPr="00547FD0">
        <w:rPr>
          <w:rFonts w:ascii="Times New Roman" w:hAnsi="Times New Roman" w:cs="Times New Roman"/>
          <w:w w:val="95"/>
          <w:sz w:val="24"/>
          <w:szCs w:val="24"/>
        </w:rPr>
        <w:lastRenderedPageBreak/>
        <w:t>КЛАСС</w:t>
      </w:r>
      <w:r w:rsidRPr="00547F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w w:val="95"/>
          <w:sz w:val="24"/>
          <w:szCs w:val="24"/>
        </w:rPr>
        <w:t>(68</w:t>
      </w:r>
      <w:r w:rsidRPr="00547F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pacing w:val="-5"/>
          <w:w w:val="95"/>
          <w:sz w:val="24"/>
          <w:szCs w:val="24"/>
        </w:rPr>
        <w:t>ч)</w:t>
      </w:r>
    </w:p>
    <w:p w:rsidR="00437D7D" w:rsidRPr="00547FD0" w:rsidRDefault="00437D7D">
      <w:pPr>
        <w:pStyle w:val="a3"/>
        <w:spacing w:before="7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9"/>
        <w:gridCol w:w="13"/>
        <w:gridCol w:w="21"/>
        <w:gridCol w:w="1421"/>
        <w:gridCol w:w="3070"/>
        <w:gridCol w:w="14"/>
        <w:gridCol w:w="4715"/>
      </w:tblGrid>
      <w:tr w:rsidR="00437D7D" w:rsidRPr="00547FD0" w:rsidTr="00573769">
        <w:trPr>
          <w:trHeight w:val="573"/>
        </w:trPr>
        <w:tc>
          <w:tcPr>
            <w:tcW w:w="207" w:type="pct"/>
          </w:tcPr>
          <w:p w:rsidR="00437D7D" w:rsidRPr="00547FD0" w:rsidRDefault="00547FD0">
            <w:pPr>
              <w:pStyle w:val="TableParagraph"/>
              <w:spacing w:before="171" w:line="240" w:lineRule="auto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№</w:t>
            </w:r>
          </w:p>
        </w:tc>
        <w:tc>
          <w:tcPr>
            <w:tcW w:w="754" w:type="pct"/>
            <w:gridSpan w:val="3"/>
          </w:tcPr>
          <w:p w:rsidR="00437D7D" w:rsidRPr="00547FD0" w:rsidRDefault="00547FD0">
            <w:pPr>
              <w:pStyle w:val="TableParagraph"/>
              <w:spacing w:before="61" w:line="242" w:lineRule="auto"/>
              <w:ind w:left="116" w:right="96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Тема,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раздел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1597" w:type="pct"/>
            <w:gridSpan w:val="2"/>
          </w:tcPr>
          <w:p w:rsidR="00437D7D" w:rsidRPr="00547FD0" w:rsidRDefault="00547FD0">
            <w:pPr>
              <w:pStyle w:val="TableParagraph"/>
              <w:spacing w:before="171" w:line="240" w:lineRule="auto"/>
              <w:ind w:left="4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Pr="00547FD0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442" w:type="pct"/>
          </w:tcPr>
          <w:p w:rsidR="00437D7D" w:rsidRPr="00547FD0" w:rsidRDefault="00547FD0">
            <w:pPr>
              <w:pStyle w:val="TableParagraph"/>
              <w:spacing w:before="61" w:line="242" w:lineRule="auto"/>
              <w:ind w:left="443" w:right="266" w:firstLine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37D7D" w:rsidRPr="00547FD0" w:rsidTr="00573769">
        <w:trPr>
          <w:trHeight w:val="5351"/>
        </w:trPr>
        <w:tc>
          <w:tcPr>
            <w:tcW w:w="207" w:type="pc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4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9" w:line="249" w:lineRule="auto"/>
              <w:ind w:left="110" w:right="2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общество.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33 ч</w:t>
            </w:r>
          </w:p>
        </w:tc>
        <w:tc>
          <w:tcPr>
            <w:tcW w:w="159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6" w:lineRule="auto"/>
              <w:ind w:left="109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РФ (общее представление) Конституция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обязанности гражданина РФ Президент РФ — глава государства</w:t>
            </w:r>
            <w:r w:rsidRPr="00547F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Политико-административная карта России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Города Рос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сии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09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родного края: природа, главный город,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важнейшие достопримечательности, знаменитые соотечественни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Праздники и памятные даты своего региона</w:t>
            </w:r>
            <w:r w:rsidRPr="00547F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отдель-</w:t>
            </w:r>
          </w:p>
        </w:tc>
        <w:tc>
          <w:tcPr>
            <w:tcW w:w="2442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3" w:line="256" w:lineRule="auto"/>
              <w:ind w:left="111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политико-административной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РФ: определение местонахождения республик РФ, краёв, крупнейших областей и городов России Чтение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статей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правах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граждан РФ</w:t>
            </w:r>
            <w:r w:rsidRPr="00547FD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по теме, например, «Забота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детстве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особенность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 w:rsidRPr="00547F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ства»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текстов учебника, объяснения учителя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Игра-соревнование по теме, например, «Знаем ли мы свой родной край?»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о важнейших страницах истории родного края</w:t>
            </w:r>
            <w:r w:rsidRPr="00547F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(дифференцированное задание) по теме, например, «Мой родной край» </w:t>
            </w:r>
          </w:p>
          <w:p w:rsidR="00437D7D" w:rsidRPr="00547FD0" w:rsidRDefault="00547FD0">
            <w:pPr>
              <w:pStyle w:val="TableParagraph"/>
              <w:spacing w:line="256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«Государственные праздники России»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в парах по теме, например, «Рассказ о любом празднике РФ или своего региона»</w:t>
            </w:r>
          </w:p>
        </w:tc>
      </w:tr>
      <w:tr w:rsidR="00437D7D" w:rsidRPr="00547FD0" w:rsidTr="00573769">
        <w:trPr>
          <w:trHeight w:val="575"/>
        </w:trPr>
        <w:tc>
          <w:tcPr>
            <w:tcW w:w="225" w:type="pct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gridSpan w:val="2"/>
          </w:tcPr>
          <w:p w:rsidR="00437D7D" w:rsidRPr="00547FD0" w:rsidRDefault="00547FD0">
            <w:pPr>
              <w:pStyle w:val="TableParagraph"/>
              <w:spacing w:before="61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исторических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событий, связанных с ним</w:t>
            </w:r>
          </w:p>
        </w:tc>
        <w:tc>
          <w:tcPr>
            <w:tcW w:w="2442" w:type="pct"/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D7D" w:rsidRPr="00547FD0" w:rsidTr="00573769">
        <w:trPr>
          <w:trHeight w:val="4848"/>
        </w:trPr>
        <w:tc>
          <w:tcPr>
            <w:tcW w:w="225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54" w:lineRule="auto"/>
              <w:ind w:left="109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«Лента времени» и историческая карта Наиболее важные</w:t>
            </w:r>
          </w:p>
          <w:p w:rsidR="00437D7D" w:rsidRPr="00547FD0" w:rsidRDefault="00547FD0">
            <w:pPr>
              <w:pStyle w:val="TableParagraph"/>
              <w:spacing w:before="3" w:line="254" w:lineRule="auto"/>
              <w:ind w:left="109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яркие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общественной и культурной жизни страны</w:t>
            </w:r>
          </w:p>
          <w:p w:rsidR="00437D7D" w:rsidRPr="00547FD0" w:rsidRDefault="00547FD0">
            <w:pPr>
              <w:pStyle w:val="TableParagraph"/>
              <w:spacing w:before="3" w:line="254" w:lineRule="auto"/>
              <w:ind w:left="10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разные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исторические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периоды: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государство Русь, Московское государство, Российская империя, СССР, Российская Федерация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Картины быта, труда; духовно-нравственные и культурные традиции людей в разные исторические времена Выдающиеся люди разных эпох как носители базовых национальных ценностей </w:t>
            </w:r>
          </w:p>
          <w:p w:rsidR="00437D7D" w:rsidRPr="00547FD0" w:rsidRDefault="00547FD0">
            <w:pPr>
              <w:pStyle w:val="TableParagraph"/>
              <w:spacing w:before="11" w:line="254" w:lineRule="auto"/>
              <w:ind w:left="109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Наиболее значимые объекты списка Всемирного культурного наследия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рубежом (3—4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объекта)</w:t>
            </w:r>
            <w:r w:rsidRPr="00547FD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памятников истории и культуры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По-</w:t>
            </w:r>
          </w:p>
        </w:tc>
        <w:tc>
          <w:tcPr>
            <w:tcW w:w="2442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«Определение по «ленте времени» времени (века), в котором происходили исторические события» </w:t>
            </w:r>
          </w:p>
          <w:p w:rsidR="00437D7D" w:rsidRPr="00547FD0" w:rsidRDefault="00547FD0">
            <w:pPr>
              <w:pStyle w:val="TableParagraph"/>
              <w:spacing w:before="3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паре: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карты,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нахождение мест важнейших исторических событий</w:t>
            </w:r>
          </w:p>
          <w:p w:rsidR="00437D7D" w:rsidRPr="00547FD0" w:rsidRDefault="00547FD0">
            <w:pPr>
              <w:pStyle w:val="TableParagraph"/>
              <w:spacing w:before="3" w:line="254" w:lineRule="auto"/>
              <w:ind w:left="111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 жизни России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 рассказов учителя, текста учебника о быте, традициях, культуре Древней Руси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Экскурсия в художественный музей (при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условий),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видеофрагментов, иллюстраций и других материалов на темы «Искусство Древней Руси», «Ремёсла в Древней Руси»,</w:t>
            </w:r>
          </w:p>
          <w:p w:rsidR="00437D7D" w:rsidRPr="00547FD0" w:rsidRDefault="00547FD0">
            <w:pPr>
              <w:pStyle w:val="TableParagraph"/>
              <w:spacing w:before="6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«Образование</w:t>
            </w:r>
            <w:r w:rsidRPr="00547F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47F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Древней</w:t>
            </w:r>
            <w:r w:rsidRPr="00547F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Руси</w:t>
            </w:r>
            <w:r w:rsidRPr="00547F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547F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547FD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века»,</w:t>
            </w:r>
          </w:p>
          <w:p w:rsidR="00437D7D" w:rsidRPr="00547FD0" w:rsidRDefault="00547FD0">
            <w:pPr>
              <w:pStyle w:val="TableParagraph"/>
              <w:spacing w:before="13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«Московское</w:t>
            </w:r>
            <w:r w:rsidRPr="00547F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государство»,</w:t>
            </w:r>
            <w:r w:rsidRPr="00547F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«Искусство</w:t>
            </w:r>
            <w:r w:rsidRPr="00547F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ХIХ</w:t>
            </w:r>
            <w:r w:rsidRPr="00547F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века»,</w:t>
            </w:r>
          </w:p>
          <w:p w:rsidR="00437D7D" w:rsidRPr="00547FD0" w:rsidRDefault="00547FD0">
            <w:pPr>
              <w:pStyle w:val="TableParagraph"/>
              <w:spacing w:before="14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«Искусство ХХ века»</w:t>
            </w:r>
            <w:r w:rsidRPr="00547FD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(по </w:t>
            </w:r>
            <w:r w:rsidRPr="00547FD0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выбору) </w:t>
            </w:r>
          </w:p>
          <w:p w:rsidR="00437D7D" w:rsidRPr="00547FD0" w:rsidRDefault="00547FD0">
            <w:pPr>
              <w:pStyle w:val="TableParagraph"/>
              <w:spacing w:before="14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«Как выполняли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долг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исторические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Pr="00547F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войны 1812 г , Великой Отечественной войны (1941—1945 гг </w:t>
            </w:r>
            <w:r w:rsidRPr="00547FD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)» </w:t>
            </w:r>
          </w:p>
          <w:p w:rsidR="00437D7D" w:rsidRPr="00547FD0" w:rsidRDefault="00547FD0">
            <w:pPr>
              <w:pStyle w:val="TableParagraph"/>
              <w:spacing w:before="5" w:line="254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Просмотр видеофрагментов, иллюстраций, чтение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текстов учебников (по выбору) на тему «Объекты</w:t>
            </w:r>
          </w:p>
        </w:tc>
      </w:tr>
      <w:tr w:rsidR="00437D7D" w:rsidRPr="00547FD0" w:rsidTr="00573769">
        <w:trPr>
          <w:trHeight w:val="2370"/>
        </w:trPr>
        <w:tc>
          <w:tcPr>
            <w:tcW w:w="225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lef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gridSpan w:val="2"/>
          </w:tcPr>
          <w:p w:rsidR="00437D7D" w:rsidRPr="00547FD0" w:rsidRDefault="00547FD0">
            <w:pPr>
              <w:pStyle w:val="TableParagraph"/>
              <w:spacing w:before="61" w:line="254" w:lineRule="auto"/>
              <w:ind w:left="11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памятников истории и культуры своего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Pr="00547FD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нравственного поведения, культурные традиции людей в разные исторические времена</w:t>
            </w:r>
          </w:p>
        </w:tc>
        <w:tc>
          <w:tcPr>
            <w:tcW w:w="2442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Всемирного культурного наследия в России и за рубежом»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о памятниках Всемирного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наследия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Московский Кремль, памятники Новгорода, Кижи, в мире — Великая Китайская стена, Колизей в Риме, Акрополь в Греции)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«Как охраняются памятники истории</w:t>
            </w:r>
          </w:p>
          <w:p w:rsidR="00437D7D" w:rsidRPr="00547FD0" w:rsidRDefault="00547FD0">
            <w:pPr>
              <w:pStyle w:val="TableParagraph"/>
              <w:spacing w:before="4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культуры»</w:t>
            </w:r>
            <w:r w:rsidRPr="00547FD0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47F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  <w:r w:rsidRPr="00547F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учащихся</w:t>
            </w:r>
          </w:p>
          <w:p w:rsidR="00437D7D" w:rsidRDefault="00547FD0">
            <w:pPr>
              <w:pStyle w:val="TableParagraph"/>
              <w:spacing w:before="13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наследия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 (дифференцированное задание)</w:t>
            </w:r>
          </w:p>
          <w:p w:rsidR="0049238F" w:rsidRDefault="0049238F">
            <w:pPr>
              <w:pStyle w:val="TableParagraph"/>
              <w:spacing w:before="13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38F" w:rsidRPr="00547FD0" w:rsidRDefault="0049238F">
            <w:pPr>
              <w:pStyle w:val="TableParagraph"/>
              <w:spacing w:before="13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D7D" w:rsidRPr="00547FD0" w:rsidTr="00573769">
        <w:trPr>
          <w:trHeight w:val="3938"/>
        </w:trPr>
        <w:tc>
          <w:tcPr>
            <w:tcW w:w="225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9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lastRenderedPageBreak/>
              <w:t>2</w:t>
            </w:r>
          </w:p>
        </w:tc>
        <w:tc>
          <w:tcPr>
            <w:tcW w:w="736" w:type="pct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4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Человек</w:t>
            </w:r>
          </w:p>
          <w:p w:rsidR="00437D7D" w:rsidRPr="00547FD0" w:rsidRDefault="00547FD0">
            <w:pPr>
              <w:pStyle w:val="TableParagraph"/>
              <w:spacing w:before="7" w:line="247" w:lineRule="auto"/>
              <w:ind w:left="110" w:right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 xml:space="preserve">природа. </w:t>
            </w:r>
            <w:r w:rsidRPr="00547FD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24 ч</w:t>
            </w:r>
          </w:p>
        </w:tc>
        <w:tc>
          <w:tcPr>
            <w:tcW w:w="1597" w:type="pct"/>
            <w:gridSpan w:val="2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9" w:line="254" w:lineRule="auto"/>
              <w:ind w:left="112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Солнце — ближайшая к нам звезда, источник света и тепла для всего живого на Земле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Характеристика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планет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Солнеч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ной системы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Естественные спутники планет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Смена дня</w:t>
            </w:r>
          </w:p>
          <w:p w:rsidR="00437D7D" w:rsidRPr="00547FD0" w:rsidRDefault="00547FD0">
            <w:pPr>
              <w:pStyle w:val="TableParagraph"/>
              <w:spacing w:before="3" w:line="254" w:lineRule="auto"/>
              <w:ind w:left="112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ночи на Земле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Вращение Земли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дня и ночи </w:t>
            </w:r>
          </w:p>
          <w:p w:rsidR="00437D7D" w:rsidRPr="00547FD0" w:rsidRDefault="00547FD0">
            <w:pPr>
              <w:pStyle w:val="TableParagraph"/>
              <w:spacing w:before="2" w:line="254" w:lineRule="auto"/>
              <w:ind w:left="112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Солнца и смена времён года </w:t>
            </w:r>
          </w:p>
          <w:p w:rsidR="00437D7D" w:rsidRPr="00547FD0" w:rsidRDefault="00547FD0">
            <w:pPr>
              <w:pStyle w:val="TableParagraph"/>
              <w:spacing w:before="1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Формы земной поверхности: равнины, горы, холмы, овраги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(общее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представление,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условное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обозначение равнин и гор</w:t>
            </w:r>
          </w:p>
          <w:p w:rsidR="00437D7D" w:rsidRPr="00547FD0" w:rsidRDefault="00547FD0">
            <w:pPr>
              <w:pStyle w:val="TableParagraph"/>
              <w:spacing w:before="2" w:line="254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 карте)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Равнины и горы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  <w:r w:rsidRPr="00547FD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поверх-</w:t>
            </w:r>
          </w:p>
        </w:tc>
        <w:tc>
          <w:tcPr>
            <w:tcW w:w="2442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«Клуб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астрономов»: зададим друг другу вопросы о Солнечной системе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 выступлений учащихся (дифференцированное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задание)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планетах</w:t>
            </w:r>
            <w:r w:rsidRPr="00547FD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обсуждение схемы: вращение Земли вокруг своей оси — причина смены дня и ночи Работа с картой: равнины и горы на территории РФ, крупнейшие реки и озёра; моря, омывающие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Россию </w:t>
            </w:r>
          </w:p>
          <w:p w:rsidR="00437D7D" w:rsidRPr="00547FD0" w:rsidRDefault="00547FD0">
            <w:pPr>
              <w:pStyle w:val="TableParagraph"/>
              <w:spacing w:before="5" w:line="254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объектов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родного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края: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название,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место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расположения, общая характеристика </w:t>
            </w:r>
          </w:p>
        </w:tc>
      </w:tr>
      <w:tr w:rsidR="00437D7D" w:rsidRPr="00547FD0" w:rsidTr="00573769">
        <w:trPr>
          <w:trHeight w:val="4850"/>
        </w:trPr>
        <w:tc>
          <w:tcPr>
            <w:tcW w:w="225" w:type="pct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4" w:lineRule="auto"/>
              <w:ind w:left="109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(краткая характеристика на основе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наблюдений) </w:t>
            </w:r>
          </w:p>
          <w:p w:rsidR="00437D7D" w:rsidRPr="00547FD0" w:rsidRDefault="00547FD0">
            <w:pPr>
              <w:pStyle w:val="TableParagraph"/>
              <w:spacing w:before="3" w:line="254" w:lineRule="auto"/>
              <w:ind w:left="109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Водоёмы,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их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разнообразие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(океан,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море,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озеро,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пруд);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водный поток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реки и озёра России, моря, омывающие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её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берега,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океаны</w:t>
            </w:r>
            <w:r w:rsidRPr="00547FD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Использование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человеком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водоёмов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Водоёмы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реки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края: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названия, краткая характеристика Наиболее значимые природные объекты списка Всемирного наследия в России и за рубежом Охрана природных богатств: воды,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воздуха,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полезных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ископаемых, растительного и животного мира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Международная Красная книга (3—4 примера) Правила нравственного поведения в природе</w:t>
            </w:r>
          </w:p>
        </w:tc>
        <w:tc>
          <w:tcPr>
            <w:tcW w:w="2442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1" w:line="254" w:lineRule="auto"/>
              <w:ind w:left="111" w:right="5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«Как люди используют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водоёмы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реки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деятельности» </w:t>
            </w:r>
          </w:p>
          <w:p w:rsidR="00437D7D" w:rsidRPr="00547FD0" w:rsidRDefault="00547FD0">
            <w:pPr>
              <w:pStyle w:val="TableParagraph"/>
              <w:spacing w:before="3" w:line="254" w:lineRule="auto"/>
              <w:ind w:left="111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r w:rsidRPr="00547F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материалом: природные объекты списка Всемирного наследия в России и за рубежом (например, в России — озеро Байкал, остров Врангеля, вулканы Камчатки, Ленские столбы; в мире — остров Пасхи (Чили); дорога гигантов (Северная Ирландия);</w:t>
            </w:r>
            <w:r w:rsidRPr="00547FD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бухта Халонг (Вьетнам); национальный парк Тонгариро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(Новая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Зеландия)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результатов проектной деятельности по теме, например,</w:t>
            </w:r>
          </w:p>
          <w:p w:rsidR="00437D7D" w:rsidRPr="00547FD0" w:rsidRDefault="00547FD0">
            <w:pPr>
              <w:pStyle w:val="TableParagraph"/>
              <w:spacing w:before="9" w:line="254" w:lineRule="auto"/>
              <w:ind w:left="111" w:right="87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«Объекты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наследия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и в мире» </w:t>
            </w:r>
          </w:p>
          <w:p w:rsidR="00437D7D" w:rsidRPr="00547FD0" w:rsidRDefault="00547FD0">
            <w:pPr>
              <w:pStyle w:val="TableParagraph"/>
              <w:spacing w:before="2" w:line="254" w:lineRule="auto"/>
              <w:ind w:left="111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о Международной Красной книге Работа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«Составление памятки «Правила поведения в природе»</w:t>
            </w:r>
          </w:p>
        </w:tc>
      </w:tr>
      <w:tr w:rsidR="00437D7D" w:rsidRPr="00547FD0" w:rsidTr="00573769">
        <w:trPr>
          <w:trHeight w:val="573"/>
        </w:trPr>
        <w:tc>
          <w:tcPr>
            <w:tcW w:w="225" w:type="pct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зоны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об основных</w:t>
            </w:r>
          </w:p>
        </w:tc>
        <w:tc>
          <w:tcPr>
            <w:tcW w:w="2442" w:type="pct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54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«Почему меняются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зоны?»</w:t>
            </w:r>
            <w:r w:rsidRPr="00547FD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форму-</w:t>
            </w:r>
          </w:p>
        </w:tc>
      </w:tr>
      <w:tr w:rsidR="00437D7D" w:rsidRPr="00547FD0" w:rsidTr="00573769">
        <w:trPr>
          <w:trHeight w:val="4382"/>
        </w:trPr>
        <w:tc>
          <w:tcPr>
            <w:tcW w:w="214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gridSpan w:val="2"/>
            <w:tcBorders>
              <w:lef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pct"/>
          </w:tcPr>
          <w:p w:rsidR="00437D7D" w:rsidRPr="00547FD0" w:rsidRDefault="00547FD0">
            <w:pPr>
              <w:pStyle w:val="TableParagraph"/>
              <w:spacing w:before="61" w:line="254" w:lineRule="auto"/>
              <w:ind w:left="112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природных зонах России: климат,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растительный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животный мир, особенности труда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быта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547F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природы Связи в природной зоне</w:t>
            </w:r>
          </w:p>
        </w:tc>
        <w:tc>
          <w:tcPr>
            <w:tcW w:w="2449" w:type="pct"/>
            <w:gridSpan w:val="2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54" w:lineRule="auto"/>
              <w:ind w:left="111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лирование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вывода: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причиной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зон является разная освещённость Солнцем поверхности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учебника:</w:t>
            </w:r>
            <w:r w:rsidRPr="00547F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особенности разных природных зон</w:t>
            </w:r>
            <w:r w:rsidRPr="00547FD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в паре: анализ схем, иллюстраций по теме, например, «Какие организмы обитают в природных зонах», составление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рассказа-рассуждения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«Как животные приспосабливаются к условиям жизни» Учебный диалог по теме, например, «Экологические связи в природной зоне»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характерных цепей питания в изучаемой природной зоне 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547F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богатств в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зонах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возникших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вследствие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этого экологических проблемах 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группах: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47FD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природных зон по самостоятельно составленному плану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547FD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r w:rsidRPr="00547FD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информации, в том числе из Интернета)</w:t>
            </w:r>
          </w:p>
        </w:tc>
      </w:tr>
      <w:tr w:rsidR="00437D7D" w:rsidRPr="00547FD0" w:rsidTr="00573769">
        <w:trPr>
          <w:trHeight w:val="1916"/>
        </w:trPr>
        <w:tc>
          <w:tcPr>
            <w:tcW w:w="214" w:type="pct"/>
            <w:gridSpan w:val="2"/>
            <w:tcBorders>
              <w:left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47" w:type="pct"/>
            <w:gridSpan w:val="2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7" w:line="247" w:lineRule="auto"/>
              <w:ind w:left="112" w:right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Правила безопасной жизни.</w:t>
            </w:r>
          </w:p>
          <w:p w:rsidR="00437D7D" w:rsidRPr="00547FD0" w:rsidRDefault="00547FD0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5</w:t>
            </w:r>
            <w:r w:rsidRPr="00547FD0">
              <w:rPr>
                <w:rFonts w:ascii="Times New Roman" w:hAnsi="Times New Roman" w:cs="Times New Roman"/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>ч</w:t>
            </w:r>
          </w:p>
        </w:tc>
        <w:tc>
          <w:tcPr>
            <w:tcW w:w="1590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4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жизни: профилактика вредных привычек Безопасноть в городе Планирование безопасных маршрутов с учётом транспортной инфраструктуры города; правила безопасного поведения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велосипедиста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(дорожные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знаки,</w:t>
            </w:r>
          </w:p>
        </w:tc>
        <w:tc>
          <w:tcPr>
            <w:tcW w:w="2449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6" w:line="254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Учебный диалог по теме, например, «Послушаем друг друга: как я выполняю правила безопасной жизни»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Работа в группах: составление текста по теме, например, «Какие опасности можно встретить на улице, в зонах отдыха, в общественных местах»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Анализ ситуаций по теме, например,</w:t>
            </w:r>
          </w:p>
          <w:p w:rsidR="00437D7D" w:rsidRPr="00547FD0" w:rsidRDefault="00547FD0">
            <w:pPr>
              <w:pStyle w:val="TableParagraph"/>
              <w:spacing w:line="254" w:lineRule="auto"/>
              <w:ind w:left="111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«Что может произойти, если…»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работы групп </w:t>
            </w:r>
          </w:p>
        </w:tc>
      </w:tr>
      <w:tr w:rsidR="00437D7D" w:rsidRPr="00547FD0" w:rsidTr="00573769">
        <w:trPr>
          <w:trHeight w:val="2110"/>
        </w:trPr>
        <w:tc>
          <w:tcPr>
            <w:tcW w:w="225" w:type="pct"/>
            <w:gridSpan w:val="3"/>
            <w:tcBorders>
              <w:left w:val="single" w:sz="6" w:space="0" w:color="000000"/>
            </w:tcBorders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437D7D" w:rsidRPr="00547FD0" w:rsidRDefault="00437D7D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gridSpan w:val="2"/>
          </w:tcPr>
          <w:p w:rsidR="00437D7D" w:rsidRPr="00547FD0" w:rsidRDefault="00547FD0">
            <w:pPr>
              <w:pStyle w:val="TableParagraph"/>
              <w:spacing w:before="6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дорожная</w:t>
            </w:r>
            <w:r w:rsidRPr="00547FD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разметка,</w:t>
            </w:r>
            <w:r w:rsidRPr="00547FD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сигналы</w:t>
            </w:r>
          </w:p>
          <w:p w:rsidR="00437D7D" w:rsidRPr="00547FD0" w:rsidRDefault="00547FD0">
            <w:pPr>
              <w:pStyle w:val="TableParagraph"/>
              <w:spacing w:before="8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средства защиты велосипедиста)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Интернете </w:t>
            </w:r>
            <w:r w:rsidRPr="00547FD0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(поиск достоверной информации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опознание государственных образовательных ресурсов</w:t>
            </w:r>
          </w:p>
          <w:p w:rsidR="00437D7D" w:rsidRPr="00547FD0" w:rsidRDefault="00547FD0">
            <w:pPr>
              <w:pStyle w:val="TableParagraph"/>
              <w:spacing w:before="2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 детских развлекательных порталов)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контролируемого доступа в Интернет</w:t>
            </w:r>
          </w:p>
        </w:tc>
        <w:tc>
          <w:tcPr>
            <w:tcW w:w="2442" w:type="pct"/>
            <w:tcBorders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60" w:line="249" w:lineRule="auto"/>
              <w:ind w:left="111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Ролевая игра по теме, например, «Знаем ли мы правила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езды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велосипеде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(роли:</w:t>
            </w:r>
            <w:r w:rsidRPr="00547FD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велосипедисты, сотрудники ГИБДД, маленькие дети)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Рассказ учителя по теме, например, «Чем может быть опасен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547FD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r w:rsidRPr="00547F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информацию в Интернете»</w:t>
            </w:r>
          </w:p>
        </w:tc>
      </w:tr>
      <w:tr w:rsidR="00437D7D" w:rsidRPr="00547FD0" w:rsidTr="00573769">
        <w:trPr>
          <w:trHeight w:val="348"/>
        </w:trPr>
        <w:tc>
          <w:tcPr>
            <w:tcW w:w="5000" w:type="pct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437D7D" w:rsidRPr="00547FD0" w:rsidRDefault="00547FD0">
            <w:pPr>
              <w:pStyle w:val="TableParagraph"/>
              <w:spacing w:before="58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Резерв:</w:t>
            </w:r>
            <w:r w:rsidRPr="00547F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7FD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47F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</w:tr>
    </w:tbl>
    <w:p w:rsidR="00437D7D" w:rsidRPr="00547FD0" w:rsidRDefault="00437D7D">
      <w:pPr>
        <w:pStyle w:val="a3"/>
        <w:spacing w:before="8"/>
        <w:ind w:left="0" w:right="0"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437D7D" w:rsidRPr="00547FD0" w:rsidRDefault="00547FD0" w:rsidP="00573769">
      <w:pPr>
        <w:pStyle w:val="a3"/>
        <w:spacing w:line="244" w:lineRule="auto"/>
        <w:ind w:left="113" w:right="114" w:firstLine="226"/>
        <w:rPr>
          <w:rFonts w:ascii="Times New Roman" w:hAnsi="Times New Roman" w:cs="Times New Roman"/>
          <w:sz w:val="24"/>
          <w:szCs w:val="24"/>
        </w:rPr>
        <w:sectPr w:rsidR="00437D7D" w:rsidRPr="00547FD0" w:rsidSect="007D31F1">
          <w:footerReference w:type="even" r:id="rId16"/>
          <w:pgSz w:w="11907" w:h="16839" w:code="9"/>
          <w:pgMar w:top="1134" w:right="567" w:bottom="1134" w:left="1701" w:header="0" w:footer="0" w:gutter="0"/>
          <w:cols w:space="720"/>
          <w:docGrid w:linePitch="299"/>
        </w:sectPr>
      </w:pPr>
      <w:r w:rsidRPr="00547FD0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тематических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блоков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выделенное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количество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учебных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часов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на</w:t>
      </w:r>
      <w:r w:rsidRPr="00547FD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их</w:t>
      </w:r>
      <w:r w:rsidRPr="00547FD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изучение носят рекомендательный характер и могут быть скорретированы с учётом резервных уроков для обеспечения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возможности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реализации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дифференциации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содержания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с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учётом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47FD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47FD0">
        <w:rPr>
          <w:rFonts w:ascii="Times New Roman" w:hAnsi="Times New Roman" w:cs="Times New Roman"/>
          <w:sz w:val="24"/>
          <w:szCs w:val="24"/>
        </w:rPr>
        <w:t>потре</w:t>
      </w:r>
      <w:r w:rsidR="0049238F">
        <w:rPr>
          <w:rFonts w:ascii="Times New Roman" w:hAnsi="Times New Roman" w:cs="Times New Roman"/>
          <w:sz w:val="24"/>
          <w:szCs w:val="24"/>
        </w:rPr>
        <w:t>бностей и интересов обучающихся</w:t>
      </w:r>
    </w:p>
    <w:p w:rsidR="00437D7D" w:rsidRPr="00547FD0" w:rsidRDefault="00437D7D" w:rsidP="007D31F1">
      <w:pPr>
        <w:tabs>
          <w:tab w:val="right" w:pos="6454"/>
        </w:tabs>
        <w:spacing w:before="251"/>
        <w:rPr>
          <w:rFonts w:ascii="Times New Roman" w:hAnsi="Times New Roman" w:cs="Times New Roman"/>
          <w:sz w:val="24"/>
          <w:szCs w:val="24"/>
        </w:rPr>
      </w:pPr>
    </w:p>
    <w:sectPr w:rsidR="00437D7D" w:rsidRPr="00547FD0" w:rsidSect="007D31F1">
      <w:footerReference w:type="default" r:id="rId17"/>
      <w:pgSz w:w="11907" w:h="16839" w:code="9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D8E" w:rsidRDefault="00923D8E">
      <w:r>
        <w:separator/>
      </w:r>
    </w:p>
  </w:endnote>
  <w:endnote w:type="continuationSeparator" w:id="0">
    <w:p w:rsidR="00923D8E" w:rsidRDefault="0092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693207"/>
      <w:docPartObj>
        <w:docPartGallery w:val="Page Numbers (Bottom of Page)"/>
        <w:docPartUnique/>
      </w:docPartObj>
    </w:sdtPr>
    <w:sdtEndPr/>
    <w:sdtContent>
      <w:p w:rsidR="00E57642" w:rsidRDefault="00E5764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A30">
          <w:rPr>
            <w:noProof/>
          </w:rPr>
          <w:t>19</w:t>
        </w:r>
        <w:r>
          <w:fldChar w:fldCharType="end"/>
        </w:r>
      </w:p>
    </w:sdtContent>
  </w:sdt>
  <w:p w:rsidR="00E57642" w:rsidRDefault="00E57642">
    <w:pPr>
      <w:pStyle w:val="a3"/>
      <w:spacing w:line="14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42" w:rsidRDefault="00E5764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D8E" w:rsidRDefault="00923D8E">
      <w:r>
        <w:separator/>
      </w:r>
    </w:p>
  </w:footnote>
  <w:footnote w:type="continuationSeparator" w:id="0">
    <w:p w:rsidR="00923D8E" w:rsidRDefault="00923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3355D"/>
    <w:multiLevelType w:val="hybridMultilevel"/>
    <w:tmpl w:val="C04CAD38"/>
    <w:lvl w:ilvl="0" w:tplc="B17A12A6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CF06B23A">
      <w:start w:val="1"/>
      <w:numFmt w:val="decimal"/>
      <w:lvlText w:val="%2)"/>
      <w:lvlJc w:val="left"/>
      <w:pPr>
        <w:ind w:left="687" w:hanging="304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w w:val="128"/>
        <w:sz w:val="20"/>
        <w:szCs w:val="20"/>
        <w:lang w:val="ru-RU" w:eastAsia="en-US" w:bidi="ar-SA"/>
      </w:rPr>
    </w:lvl>
    <w:lvl w:ilvl="2" w:tplc="E7508360">
      <w:numFmt w:val="bullet"/>
      <w:lvlText w:val="•"/>
      <w:lvlJc w:val="left"/>
      <w:pPr>
        <w:ind w:left="1344" w:hanging="304"/>
      </w:pPr>
      <w:rPr>
        <w:rFonts w:hint="default"/>
        <w:lang w:val="ru-RU" w:eastAsia="en-US" w:bidi="ar-SA"/>
      </w:rPr>
    </w:lvl>
    <w:lvl w:ilvl="3" w:tplc="7D965108">
      <w:numFmt w:val="bullet"/>
      <w:lvlText w:val="•"/>
      <w:lvlJc w:val="left"/>
      <w:pPr>
        <w:ind w:left="2009" w:hanging="304"/>
      </w:pPr>
      <w:rPr>
        <w:rFonts w:hint="default"/>
        <w:lang w:val="ru-RU" w:eastAsia="en-US" w:bidi="ar-SA"/>
      </w:rPr>
    </w:lvl>
    <w:lvl w:ilvl="4" w:tplc="025E45B4">
      <w:numFmt w:val="bullet"/>
      <w:lvlText w:val="•"/>
      <w:lvlJc w:val="left"/>
      <w:pPr>
        <w:ind w:left="2674" w:hanging="304"/>
      </w:pPr>
      <w:rPr>
        <w:rFonts w:hint="default"/>
        <w:lang w:val="ru-RU" w:eastAsia="en-US" w:bidi="ar-SA"/>
      </w:rPr>
    </w:lvl>
    <w:lvl w:ilvl="5" w:tplc="8BFA7914">
      <w:numFmt w:val="bullet"/>
      <w:lvlText w:val="•"/>
      <w:lvlJc w:val="left"/>
      <w:pPr>
        <w:ind w:left="3339" w:hanging="304"/>
      </w:pPr>
      <w:rPr>
        <w:rFonts w:hint="default"/>
        <w:lang w:val="ru-RU" w:eastAsia="en-US" w:bidi="ar-SA"/>
      </w:rPr>
    </w:lvl>
    <w:lvl w:ilvl="6" w:tplc="7F28C7E4">
      <w:numFmt w:val="bullet"/>
      <w:lvlText w:val="•"/>
      <w:lvlJc w:val="left"/>
      <w:pPr>
        <w:ind w:left="4004" w:hanging="304"/>
      </w:pPr>
      <w:rPr>
        <w:rFonts w:hint="default"/>
        <w:lang w:val="ru-RU" w:eastAsia="en-US" w:bidi="ar-SA"/>
      </w:rPr>
    </w:lvl>
    <w:lvl w:ilvl="7" w:tplc="EDEC40A2">
      <w:numFmt w:val="bullet"/>
      <w:lvlText w:val="•"/>
      <w:lvlJc w:val="left"/>
      <w:pPr>
        <w:ind w:left="4669" w:hanging="304"/>
      </w:pPr>
      <w:rPr>
        <w:rFonts w:hint="default"/>
        <w:lang w:val="ru-RU" w:eastAsia="en-US" w:bidi="ar-SA"/>
      </w:rPr>
    </w:lvl>
    <w:lvl w:ilvl="8" w:tplc="E79280B2">
      <w:numFmt w:val="bullet"/>
      <w:lvlText w:val="•"/>
      <w:lvlJc w:val="left"/>
      <w:pPr>
        <w:ind w:left="5333" w:hanging="304"/>
      </w:pPr>
      <w:rPr>
        <w:rFonts w:hint="default"/>
        <w:lang w:val="ru-RU" w:eastAsia="en-US" w:bidi="ar-SA"/>
      </w:rPr>
    </w:lvl>
  </w:abstractNum>
  <w:abstractNum w:abstractNumId="1">
    <w:nsid w:val="42F61E93"/>
    <w:multiLevelType w:val="hybridMultilevel"/>
    <w:tmpl w:val="689477C6"/>
    <w:lvl w:ilvl="0" w:tplc="894237E4">
      <w:start w:val="1"/>
      <w:numFmt w:val="decimal"/>
      <w:lvlText w:val="%1"/>
      <w:lvlJc w:val="left"/>
      <w:pPr>
        <w:ind w:left="352" w:hanging="196"/>
        <w:jc w:val="left"/>
      </w:pPr>
      <w:rPr>
        <w:rFonts w:ascii="Calibri" w:eastAsia="Calibri" w:hAnsi="Calibri" w:cs="Calibri" w:hint="default"/>
        <w:b/>
        <w:bCs/>
        <w:i w:val="0"/>
        <w:iCs w:val="0"/>
        <w:w w:val="106"/>
        <w:sz w:val="22"/>
        <w:szCs w:val="22"/>
        <w:lang w:val="ru-RU" w:eastAsia="en-US" w:bidi="ar-SA"/>
      </w:rPr>
    </w:lvl>
    <w:lvl w:ilvl="1" w:tplc="97865838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8FAD074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89062DD2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4B5C9F02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785012E4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23E67566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58A2B370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4D88EF82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2">
    <w:nsid w:val="5EA53AB6"/>
    <w:multiLevelType w:val="hybridMultilevel"/>
    <w:tmpl w:val="194E2426"/>
    <w:lvl w:ilvl="0" w:tplc="1CC8A488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6BF2863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3ED044A0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14E4C39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602E55B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DDB2B354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2F5085CE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D33060CE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16FAE3CC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3">
    <w:nsid w:val="69E419C5"/>
    <w:multiLevelType w:val="hybridMultilevel"/>
    <w:tmpl w:val="7EDC2006"/>
    <w:lvl w:ilvl="0" w:tplc="F97A612A">
      <w:start w:val="1"/>
      <w:numFmt w:val="decimal"/>
      <w:lvlText w:val="%1)"/>
      <w:lvlJc w:val="left"/>
      <w:pPr>
        <w:ind w:left="687" w:hanging="304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w w:val="128"/>
        <w:sz w:val="20"/>
        <w:szCs w:val="20"/>
        <w:lang w:val="ru-RU" w:eastAsia="en-US" w:bidi="ar-SA"/>
      </w:rPr>
    </w:lvl>
    <w:lvl w:ilvl="1" w:tplc="0EBEEB60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56D6C96A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6EC4E3CE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E0E69D9E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3D125588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96E09E1C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154092BC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C2D874D4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7D7D"/>
    <w:rsid w:val="001B4562"/>
    <w:rsid w:val="002A57AB"/>
    <w:rsid w:val="003579DE"/>
    <w:rsid w:val="003B4681"/>
    <w:rsid w:val="00437D7D"/>
    <w:rsid w:val="0049238F"/>
    <w:rsid w:val="004E3494"/>
    <w:rsid w:val="00547FD0"/>
    <w:rsid w:val="0055005C"/>
    <w:rsid w:val="00573769"/>
    <w:rsid w:val="005F6385"/>
    <w:rsid w:val="006F3A76"/>
    <w:rsid w:val="007015E2"/>
    <w:rsid w:val="007B5B81"/>
    <w:rsid w:val="007D31F1"/>
    <w:rsid w:val="00814E44"/>
    <w:rsid w:val="00905A30"/>
    <w:rsid w:val="00923D8E"/>
    <w:rsid w:val="00A123C7"/>
    <w:rsid w:val="00A9475D"/>
    <w:rsid w:val="00B844A6"/>
    <w:rsid w:val="00B84742"/>
    <w:rsid w:val="00D13BFB"/>
    <w:rsid w:val="00E06F83"/>
    <w:rsid w:val="00E57642"/>
    <w:rsid w:val="00F2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7"/>
      <w:ind w:left="15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spacing w:before="83"/>
      <w:ind w:left="308" w:hanging="194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 w:right="154" w:hanging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69" w:right="767"/>
      <w:jc w:val="center"/>
    </w:pPr>
    <w:rPr>
      <w:rFonts w:ascii="Calibri" w:eastAsia="Calibri" w:hAnsi="Calibri" w:cs="Calibri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ind w:left="687" w:hanging="194"/>
    </w:pPr>
  </w:style>
  <w:style w:type="paragraph" w:customStyle="1" w:styleId="TableParagraph">
    <w:name w:val="Table Paragraph"/>
    <w:basedOn w:val="a"/>
    <w:uiPriority w:val="1"/>
    <w:qFormat/>
    <w:pPr>
      <w:spacing w:line="220" w:lineRule="exact"/>
    </w:pPr>
  </w:style>
  <w:style w:type="paragraph" w:styleId="a6">
    <w:name w:val="header"/>
    <w:basedOn w:val="a"/>
    <w:link w:val="a7"/>
    <w:uiPriority w:val="99"/>
    <w:unhideWhenUsed/>
    <w:rsid w:val="00F258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8A1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F258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8A1"/>
    <w:rPr>
      <w:rFonts w:ascii="Bookman Old Style" w:eastAsia="Bookman Old Style" w:hAnsi="Bookman Old Style" w:cs="Bookman Old Styl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576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642"/>
    <w:rPr>
      <w:rFonts w:ascii="Tahoma" w:eastAsia="Bookman Old Style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7"/>
      <w:ind w:left="15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uiPriority w:val="1"/>
    <w:qFormat/>
    <w:pPr>
      <w:spacing w:before="83"/>
      <w:ind w:left="308" w:hanging="194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Book Antiqua" w:eastAsia="Book Antiqua" w:hAnsi="Book Antiqua" w:cs="Book Antiqu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 w:right="154" w:hanging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69" w:right="767"/>
      <w:jc w:val="center"/>
    </w:pPr>
    <w:rPr>
      <w:rFonts w:ascii="Calibri" w:eastAsia="Calibri" w:hAnsi="Calibri" w:cs="Calibri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ind w:left="687" w:hanging="194"/>
    </w:pPr>
  </w:style>
  <w:style w:type="paragraph" w:customStyle="1" w:styleId="TableParagraph">
    <w:name w:val="Table Paragraph"/>
    <w:basedOn w:val="a"/>
    <w:uiPriority w:val="1"/>
    <w:qFormat/>
    <w:pPr>
      <w:spacing w:line="220" w:lineRule="exact"/>
    </w:pPr>
  </w:style>
  <w:style w:type="paragraph" w:styleId="a6">
    <w:name w:val="header"/>
    <w:basedOn w:val="a"/>
    <w:link w:val="a7"/>
    <w:uiPriority w:val="99"/>
    <w:unhideWhenUsed/>
    <w:rsid w:val="00F258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8A1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F258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58A1"/>
    <w:rPr>
      <w:rFonts w:ascii="Bookman Old Style" w:eastAsia="Bookman Old Style" w:hAnsi="Bookman Old Style" w:cs="Bookman Old Styl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576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642"/>
    <w:rPr>
      <w:rFonts w:ascii="Tahoma" w:eastAsia="Bookman Old Style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8C205-8159-4C2B-900A-05AE277F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37</Pages>
  <Words>11794</Words>
  <Characters>67228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16</cp:revision>
  <cp:lastPrinted>2022-04-02T05:35:00Z</cp:lastPrinted>
  <dcterms:created xsi:type="dcterms:W3CDTF">2022-03-23T07:03:00Z</dcterms:created>
  <dcterms:modified xsi:type="dcterms:W3CDTF">2022-10-03T06:15:00Z</dcterms:modified>
</cp:coreProperties>
</file>